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0" w:rsidRP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b/>
          <w:color w:val="0070C0"/>
          <w:sz w:val="28"/>
          <w:szCs w:val="28"/>
        </w:rPr>
      </w:pPr>
      <w:r w:rsidRPr="009E13B0">
        <w:rPr>
          <w:rFonts w:hint="eastAsia"/>
          <w:b/>
          <w:color w:val="0070C0"/>
          <w:sz w:val="28"/>
          <w:szCs w:val="28"/>
        </w:rPr>
        <w:t>험담의</w:t>
      </w:r>
      <w:r w:rsidRPr="009E13B0">
        <w:rPr>
          <w:b/>
          <w:color w:val="0070C0"/>
          <w:sz w:val="28"/>
          <w:szCs w:val="28"/>
        </w:rPr>
        <w:t xml:space="preserve"> 치유 - 존 웨슬리</w:t>
      </w:r>
    </w:p>
    <w:p w:rsidR="00AF4C13" w:rsidRPr="00E7322A" w:rsidRDefault="00AF4C13" w:rsidP="00367623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DE47C1" w:rsidRDefault="00F85ABE" w:rsidP="0014213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 w:hint="eastAsia"/>
          <w:b/>
          <w:color w:val="0070C0"/>
          <w:kern w:val="0"/>
          <w:sz w:val="28"/>
          <w:szCs w:val="28"/>
        </w:rPr>
      </w:pPr>
      <w:r>
        <w:rPr>
          <w:rFonts w:ascii="Arial" w:eastAsia="굴림" w:hAnsi="Arial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2552700" cy="1790700"/>
            <wp:effectExtent l="19050" t="0" r="0" b="0"/>
            <wp:docPr id="1" name="그림 0" descr="험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험담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22A" w:rsidRPr="00E7322A">
        <w:rPr>
          <w:rFonts w:ascii="Arial" w:eastAsia="굴림" w:hAnsi="Arial" w:cs="Arial"/>
          <w:b/>
          <w:color w:val="0070C0"/>
          <w:kern w:val="0"/>
          <w:sz w:val="28"/>
          <w:szCs w:val="28"/>
        </w:rPr>
        <w:t> </w:t>
      </w:r>
    </w:p>
    <w:p w:rsidR="00F85ABE" w:rsidRDefault="00F85ABE" w:rsidP="0014213D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rFonts w:ascii="Arial" w:eastAsia="굴림" w:hAnsi="Arial" w:cs="Arial"/>
          <w:b/>
          <w:color w:val="0070C0"/>
          <w:kern w:val="0"/>
          <w:sz w:val="28"/>
          <w:szCs w:val="28"/>
        </w:rPr>
      </w:pPr>
    </w:p>
    <w:p w:rsidR="009E13B0" w:rsidRDefault="000B2924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 w:rsidRPr="000B2924">
        <w:rPr>
          <w:rFonts w:ascii="Arial" w:eastAsia="굴림" w:hAnsi="Arial" w:cs="Arial"/>
          <w:kern w:val="0"/>
          <w:sz w:val="22"/>
        </w:rPr>
        <w:t>†</w:t>
      </w:r>
      <w:r w:rsidR="00A3205D" w:rsidRPr="00A3205D">
        <w:t xml:space="preserve"> </w:t>
      </w:r>
      <w:r w:rsidR="009E13B0">
        <w:t xml:space="preserve">험담의 치유 - 존 웨슬리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</w:p>
    <w:p w:rsid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1815. 더욱이 만약 네 형제가 너를 거슬러 범법하면, 가서, 너와 그 사이에만 그의 잘못을 </w:t>
      </w:r>
    </w:p>
    <w:p w:rsidR="004B41E9" w:rsidRP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그에게 말하라. </w:t>
      </w:r>
      <w:r w:rsidRPr="004B41E9">
        <w:rPr>
          <w:rFonts w:hint="eastAsia"/>
          <w:color w:val="C00000"/>
        </w:rPr>
        <w:t>만약</w:t>
      </w:r>
      <w:r w:rsidRPr="004B41E9">
        <w:rPr>
          <w:color w:val="C00000"/>
        </w:rPr>
        <w:t xml:space="preserve"> 그가 네 말을 들으면, 너는 네 형제를 얻었느니라. </w:t>
      </w:r>
    </w:p>
    <w:p w:rsid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1816. 그러나 만약 그가 네 말을 들으려 하지 않으면, 그 경우에는 한 사람이나 두사람을 </w:t>
      </w:r>
    </w:p>
    <w:p w:rsidR="004B41E9" w:rsidRP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더 데리고 가라, </w:t>
      </w:r>
      <w:r w:rsidRPr="004B41E9">
        <w:rPr>
          <w:rFonts w:hint="eastAsia"/>
          <w:color w:val="C00000"/>
        </w:rPr>
        <w:t>그러면</w:t>
      </w:r>
      <w:r w:rsidRPr="004B41E9">
        <w:rPr>
          <w:color w:val="C00000"/>
        </w:rPr>
        <w:t xml:space="preserve"> 둘 또는 셋의 증인들의 입으로 낱낱의 말이 확고히 굳혀질 것이니라. </w:t>
      </w:r>
    </w:p>
    <w:p w:rsid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1817. 또 만일 그가 그들의 말을 듣기를 경시하면, 그것을 교회에 말하라. </w:t>
      </w:r>
    </w:p>
    <w:p w:rsid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그러나 만약 그가 교회의 말을 </w:t>
      </w:r>
      <w:r w:rsidRPr="004B41E9">
        <w:rPr>
          <w:rFonts w:hint="eastAsia"/>
          <w:color w:val="C00000"/>
        </w:rPr>
        <w:t>듣기를</w:t>
      </w:r>
      <w:r w:rsidRPr="004B41E9">
        <w:rPr>
          <w:color w:val="C00000"/>
        </w:rPr>
        <w:t xml:space="preserve"> 경시하면, 그로 네게 이교도와 세리로서 있게 하라    </w:t>
      </w:r>
    </w:p>
    <w:p w:rsidR="004B41E9" w:rsidRPr="004B41E9" w:rsidRDefault="004B41E9" w:rsidP="004B41E9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                       </w:t>
      </w:r>
    </w:p>
    <w:p w:rsidR="004B41E9" w:rsidRDefault="009E13B0" w:rsidP="004B41E9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"살인하지 말라"는 분명한 명령처럼, 위대한 사도는 '사람에게 험담하지 말라'고 말합니다. </w:t>
      </w:r>
    </w:p>
    <w:p w:rsidR="004B41E9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그러나 기독교인들 중에서 누가 이 명령을 정말 중요시하고 있습니까? </w:t>
      </w:r>
    </w:p>
    <w:p w:rsidR="009E13B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뿐만 아니라 이것을 이해해야 될 만큼 이해하는 사람들이 얼마나 적습니까?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lastRenderedPageBreak/>
        <w:t>험담이란</w:t>
      </w:r>
      <w:r>
        <w:t xml:space="preserve"> 무엇입니까?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사람들이 생각하는 것처럼 그것은 거짓말이나 비방과는 다릅니다.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사람들이 말하는 것이 성경말씀처럼 진실할런지는 모릅니다.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그러나 성경이 말하는 것은 험담에 관한 것입니다.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왜냐하면</w:t>
      </w:r>
      <w:r>
        <w:t xml:space="preserve"> 험담이라는 것은, </w:t>
      </w:r>
    </w:p>
    <w:p w:rsidR="004B41E9" w:rsidRP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FF0000"/>
        </w:rPr>
      </w:pPr>
      <w:r w:rsidRPr="007F5960">
        <w:rPr>
          <w:color w:val="FF0000"/>
        </w:rPr>
        <w:t xml:space="preserve">어쨋든 그 자리에 없는 사람에 대해서 험담을 하는 그 이상도 아니고 그 이하도 아닙니다.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그리고 그것이 언급되었을 때 그 자리에 없는 사람이 실제로 행하고 말했던 어떤 나쁜 일에 대해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언급하는 것입니다.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어떤 사람이 전에 술취한 것을 보거나, 그 사람이 저주하고 욕하는 것을 듣고,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 사람이 없을 때 이 일을 말한다면 그것이 험담이 되는 것입니다.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우리</w:t>
      </w:r>
      <w:r>
        <w:t xml:space="preserve"> 말로는 이것이 '헐뜯다'라는 뜻으로 되어있는데 그 뜻은 아주 적절한 표현입니다.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또한 이 말과 우리가 보통 '소문 퍼뜨린다'고 하는 말 사이에는 별로 실질적인 차이가 없읍니다.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만일 이야기가 부드럽고 조용한 방법으로 전해진다면 우리는 이것을 '쑤근거린다'고 말합니다.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(이것은 사람들에 대해 호의를 가지고 일이 나쁘게 되지 않기를 바라는 표현일 경우입니다.)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어떤 방법으로 되어지건 간에 그것은 마찬가지이며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비록 상황은 다르다고 할지라도 본질은 같은 것입니다. </w:t>
      </w:r>
    </w:p>
    <w:p w:rsidR="004B41E9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그것은 여전히 험담이며, 이런 경우 '사람에게 험담하지 말라'는 명령은 짓밟히게 됩니다. </w:t>
      </w:r>
    </w:p>
    <w:p w:rsidR="004B41E9" w:rsidRP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FF0000"/>
        </w:rPr>
      </w:pPr>
      <w:r w:rsidRPr="007F5960">
        <w:rPr>
          <w:color w:val="FF0000"/>
        </w:rPr>
        <w:t xml:space="preserve">만일 본인이 그 자리에 있어서 답변할 수 없을 때에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 w:rsidRPr="007F5960">
        <w:rPr>
          <w:color w:val="FF0000"/>
        </w:rPr>
        <w:t>제 삼자의 결점에 관하여 다른 사람에게 말한다면 그것이 바로 험담입니다</w:t>
      </w:r>
      <w:r>
        <w:t>.</w:t>
      </w:r>
    </w:p>
    <w:p w:rsidR="004B41E9" w:rsidRDefault="009E13B0" w:rsidP="004B41E9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사람의 지위와 계급의 고하를 막론하고 이같은 죄가 얼마나 극도로 파급되어 있습니까! </w:t>
      </w:r>
    </w:p>
    <w:p w:rsidR="004B41E9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lastRenderedPageBreak/>
        <w:t xml:space="preserve">지위의 고하, 빈부의 귀천, 현자와 우자, 유,무식을 막론하고 사람들은 끊임없이 여기에 빠져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들어갑니다!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모든 다른 면에 있어서는 서로 다른 사람들도 이 점에 있어서는 마음이 맞습니다.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'나는, 이 점에 있어서는 결백하다'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'나는 항상 내 입에 파수꾼을 세우고 입술의 문을 지킨다'고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하나님 앞에서 증언할 수 있는 사람들이 몇 사람이나 되겠습니까!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당신이 들었던 상당히 긴 대화 가운데 험담이 들어있지 않은 대화를 들어 본 일이 있습니까? </w:t>
      </w:r>
    </w:p>
    <w:p w:rsidR="007F596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일반적으로 마음속에 하나님을 경외하는 사람들, 그리고 하나님과 인간 앞에서 양심의 거리낌이 </w:t>
      </w:r>
    </w:p>
    <w:p w:rsidR="009E13B0" w:rsidRDefault="009E13B0" w:rsidP="004B41E9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없기를 바라는 사람들 사이에 있어서도 험담이 있습니다.</w:t>
      </w:r>
    </w:p>
    <w:p w:rsidR="007F5960" w:rsidRDefault="009E13B0" w:rsidP="007F5960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그런데 이 죄가 너무 보편적이기 때문에 피하기 어렵습니다.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모든 면에서 이 죄에 둘러 싸여 있기 때문에 만일 우리가 이 위험을 깊이 인식하지 못하거나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이 죄에 대해 끊임없이 자신을 보호하지 않는다면 그 급류에 휩쓸려 떠내려가기가 쉽습니다. </w:t>
      </w:r>
    </w:p>
    <w:p w:rsidR="009E13B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이런 경우에 사실인즉, 모든 인류가 우리를 대적해서 음모를 꾸미고 있습니다.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그리고</w:t>
      </w:r>
      <w:r>
        <w:t xml:space="preserve"> 그들의 실례가 어떻게 되는지 알지도 못하게 우리에게 침범해 들어와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우리는 무의식적으로 험담을 모방하는 일에 빠져 들어가고 맙니다.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더구나</w:t>
      </w:r>
      <w:r>
        <w:t xml:space="preserve"> 험담은 외부에서는 물론 마음 속으로부터 그렇게 하기를 바라게 합니다.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인간의 마음에는 때때로 험담하는 일을 만족해하거나 결과적으로 험담을 하려고 하는 나쁜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기질이 있습니다.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우리는 스스로 허물이 없다고 생각하여 다른 사람의 결점을 말함으로 자신의 자만심을 만족시킵니다.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분노, 원한, 그리고 모든 불친절한 기질들이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 xml:space="preserve">우리가 </w:t>
      </w:r>
      <w:r w:rsidR="007F5960">
        <w:rPr>
          <w:rFonts w:hint="eastAsia"/>
        </w:rPr>
        <w:t xml:space="preserve">못마땅해 </w:t>
      </w:r>
      <w:r>
        <w:t xml:space="preserve">하는 사람들에 대한 험담에 빠뜨리게 합니다. </w:t>
      </w:r>
    </w:p>
    <w:p w:rsidR="007F596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그리고 많은 경우에 있어서 자기 이웃의 죄를 되풀이 하면서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사람들은 자신의 어리</w:t>
      </w:r>
      <w:r>
        <w:rPr>
          <w:rFonts w:hint="eastAsia"/>
        </w:rPr>
        <w:t>석고</w:t>
      </w:r>
      <w:r>
        <w:t xml:space="preserve"> 해로운 욕망에 빠지는 것입니다.</w:t>
      </w:r>
    </w:p>
    <w:p w:rsidR="007F5960" w:rsidRDefault="009E13B0" w:rsidP="007F5960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험담은 흔히 가면을 쓰고 우리를 공격하기 때문에 피하기가 더욱 어렵습니다.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(우리가 말하지 않으면 좋을텐데도) 우리는 이와 같이 악한 사람들에 대하여 고상하고 관대하며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'거룩한 ''분노'를 가진 것처럼 말합니다!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우리는 죄에 대한 단순한 증오감 때문에 죄를 짓게 됩니다.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우리는 하나님께 대한 순수한 열정 때문에 악마에게 봉사하기도 합니다!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단지 악한 사람을 벌하려는 목적에서 이런 사악함에 빠져들어 갑니다.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 '그리하여 그 열정이 그런 모든 일을 정당화</w:t>
      </w:r>
      <w:r>
        <w:rPr>
          <w:rFonts w:hint="eastAsia"/>
        </w:rPr>
        <w:t>하게</w:t>
      </w:r>
      <w:r>
        <w:t xml:space="preserve"> 됩니다.' </w:t>
      </w:r>
    </w:p>
    <w:p w:rsidR="009E13B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소위 거룩이라는 탈을 쓰고 자기의 죄를 감추는 것입니다.</w:t>
      </w:r>
    </w:p>
    <w:p w:rsidR="007F5960" w:rsidRDefault="009E13B0" w:rsidP="007F5960">
      <w:pPr>
        <w:pStyle w:val="a6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그런데 이런 함정을 피할 길은 없습니까?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분명히 있습니다. </w:t>
      </w:r>
    </w:p>
    <w:p w:rsidR="007F596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우리의 은혜로우신 주님께서는 위에서 인용한 말씀에서 그의 제자들에게 분명한 길을 </w:t>
      </w:r>
    </w:p>
    <w:p w:rsidR="00916864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제시하셨습니다. </w:t>
      </w:r>
    </w:p>
    <w:p w:rsidR="00916864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주의깊게, 꾸준히 이 길을 걷는 자는 아무도 험담에 빠지지 않을 것입니다. </w:t>
      </w:r>
    </w:p>
    <w:p w:rsidR="009E13B0" w:rsidRDefault="009E13B0" w:rsidP="007F5960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이 법칙은 험담에 대한 틀림없는 예방 조치와 치료 방법이 됩니다.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앞에서</w:t>
      </w:r>
      <w:r>
        <w:t xml:space="preserve"> 언급한 말씀 중에 우리 주님께서는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'사람을 죄 짓게 하는 이 세상은 화가 있다'고 하셨습니다.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말할 수 없는 불행이 이 재앙의 샘으로부터 이 세상에 일어날 것입니다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(범죄란 사람이 하나님의 길에서 벗어나거나 방해를 받게</w:t>
      </w:r>
      <w:r w:rsidR="00916864">
        <w:rPr>
          <w:rFonts w:hint="eastAsia"/>
        </w:rPr>
        <w:t xml:space="preserve"> </w:t>
      </w:r>
      <w:r>
        <w:t xml:space="preserve">되는 모든 것을 말합니다.)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왜냐하면 '범죄의 유혹이 없을 수는 없으나'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(즉 사물의 본성이 그렇고, 인간의 사악함과 어리석음과 나약함 때문에 그렇습니다.)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주님은 '유혹하는 사람에게는 화가 있다'고 말씀하셨습니다.(그 사람은 아주 불</w:t>
      </w:r>
      <w:r>
        <w:rPr>
          <w:rFonts w:hint="eastAsia"/>
        </w:rPr>
        <w:t>행한</w:t>
      </w:r>
      <w:r>
        <w:t xml:space="preserve"> 사람입니다.)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'그러므로 손이나 발이나 눈이 너를 죄짓게 하거든'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즉 가장 재미있는 쾌락, 가장 사랑스럽고 유익한 사람이 당신을 하나님의 길에서 벗어나게 하거나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방해하거든,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'그것을 빼어 버리라' 즉, 그것을 자르고 내던져 버려야</w:t>
      </w:r>
      <w:r w:rsidR="00916864">
        <w:rPr>
          <w:rFonts w:hint="eastAsia"/>
        </w:rPr>
        <w:t xml:space="preserve"> </w:t>
      </w:r>
      <w:r>
        <w:t>합니다.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다른 사람을 유혹하거나 다른 사람에게 유혹 받는 것을 어떻게 피할 수 있겠습니까?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특별히 그들이 분명히 잘못되었고, 우리가 그 잘못을 우리 눈으로 본다면 말입니다. </w:t>
      </w:r>
    </w:p>
    <w:p w:rsidR="0091686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여기에서 우리 주님은 어떻게 해야 하는가를 우리에게 가르쳐 주십니다.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즉 주님께서는 범죄와 험담을 모두 피하는 분명한 방법을 제시하십니다.</w:t>
      </w:r>
    </w:p>
    <w:p w:rsidR="00916864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1815. 더욱이 만약 네 형제가 너를 거슬러 범법하면, 가서, 너와 그 사이에만 그의 잘못을 </w:t>
      </w:r>
    </w:p>
    <w:p w:rsidR="00916864" w:rsidRPr="004B41E9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그에게 말하라. </w:t>
      </w:r>
      <w:r w:rsidRPr="004B41E9">
        <w:rPr>
          <w:rFonts w:hint="eastAsia"/>
          <w:color w:val="C00000"/>
        </w:rPr>
        <w:t>만약</w:t>
      </w:r>
      <w:r w:rsidRPr="004B41E9">
        <w:rPr>
          <w:color w:val="C00000"/>
        </w:rPr>
        <w:t xml:space="preserve"> 그가 네 말을 들으면, 너는 네 형제를 얻었느니라. </w:t>
      </w:r>
    </w:p>
    <w:p w:rsidR="00916864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1816. 그러나 만약 그가 네 말을 들으려 하지 않으면, 그 경우에는 한 사람이나 두사람을 </w:t>
      </w:r>
    </w:p>
    <w:p w:rsidR="00916864" w:rsidRPr="004B41E9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더 데리고 가라, </w:t>
      </w:r>
      <w:r w:rsidRPr="004B41E9">
        <w:rPr>
          <w:rFonts w:hint="eastAsia"/>
          <w:color w:val="C00000"/>
        </w:rPr>
        <w:t>그러면</w:t>
      </w:r>
      <w:r w:rsidRPr="004B41E9">
        <w:rPr>
          <w:color w:val="C00000"/>
        </w:rPr>
        <w:t xml:space="preserve"> 둘 또는 셋의 증인들의 입으로 낱낱의 말이 확고히 굳혀질 것이니라. </w:t>
      </w:r>
    </w:p>
    <w:p w:rsidR="00916864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rFonts w:hint="eastAsia"/>
          <w:color w:val="C00000"/>
        </w:rPr>
        <w:t>마</w:t>
      </w:r>
      <w:r w:rsidRPr="004B41E9">
        <w:rPr>
          <w:color w:val="C00000"/>
        </w:rPr>
        <w:t xml:space="preserve">1817. 또 만일 그가 그들의 말을 듣기를 경시하면, 그것을 교회에 말하라. </w:t>
      </w:r>
    </w:p>
    <w:p w:rsidR="00916864" w:rsidRDefault="00916864" w:rsidP="00916864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C00000"/>
        </w:rPr>
      </w:pPr>
      <w:r w:rsidRPr="004B41E9">
        <w:rPr>
          <w:color w:val="C00000"/>
        </w:rPr>
        <w:t xml:space="preserve">그러나 만약 그가 교회의 말을 </w:t>
      </w:r>
      <w:r w:rsidRPr="004B41E9">
        <w:rPr>
          <w:rFonts w:hint="eastAsia"/>
          <w:color w:val="C00000"/>
        </w:rPr>
        <w:t>듣기를</w:t>
      </w:r>
      <w:r w:rsidRPr="004B41E9">
        <w:rPr>
          <w:color w:val="C00000"/>
        </w:rPr>
        <w:t xml:space="preserve"> 경시하면, 그로 네게 이교도와 세리로서 있게 하라   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Ⅰ</w:t>
      </w:r>
    </w:p>
    <w:p w:rsidR="00916864" w:rsidRDefault="009E13B0" w:rsidP="00916864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>첫째로 '네 형제가 당신에게 죄를 짓거든 단둘이 있는</w:t>
      </w:r>
      <w:r w:rsidR="00916864">
        <w:rPr>
          <w:rFonts w:hint="eastAsia"/>
        </w:rPr>
        <w:t xml:space="preserve"> </w:t>
      </w:r>
      <w:r>
        <w:t xml:space="preserve">데서 그의 잘못을 말하라.' </w:t>
      </w:r>
    </w:p>
    <w:p w:rsidR="00916864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lastRenderedPageBreak/>
        <w:t xml:space="preserve">실천할 수 있다면, 이 첫번째 법칙은 문자 그대로 따르는 것이 가장 좋은 방법입니다. </w:t>
      </w:r>
    </w:p>
    <w:p w:rsidR="00916864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그러므로</w:t>
      </w:r>
      <w:r w:rsidR="00916864">
        <w:rPr>
          <w:rFonts w:hint="eastAsia"/>
        </w:rPr>
        <w:t xml:space="preserve"> </w:t>
      </w:r>
      <w:r>
        <w:t xml:space="preserve">만일 어떤 형제 즉 동료 기독교인이 범한 부인하기 어려운 죄를 당신 자신의 눈으로 </w:t>
      </w:r>
    </w:p>
    <w:p w:rsidR="00916864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보거나 귀로 들어 그래서 당신이 그 사실을 의심하기 불가능하다면, </w:t>
      </w:r>
    </w:p>
    <w:p w:rsidR="00916864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그 때에 당신의 입장은 분명한 것입니다. </w:t>
      </w:r>
    </w:p>
    <w:p w:rsidR="00916864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주저하지 말고 우선 그에게 가십시오. 그리고 만일 당신이 가까이 갈 수 있다면</w:t>
      </w:r>
    </w:p>
    <w:p w:rsidR="009E13B0" w:rsidRDefault="009E13B0" w:rsidP="0091686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 '당신과 </w:t>
      </w:r>
      <w:r>
        <w:rPr>
          <w:rFonts w:hint="eastAsia"/>
        </w:rPr>
        <w:t>그</w:t>
      </w:r>
      <w:r>
        <w:t xml:space="preserve"> 사람만 단둘이 있는</w:t>
      </w:r>
      <w:r w:rsidR="00916864">
        <w:rPr>
          <w:rFonts w:hint="eastAsia"/>
        </w:rPr>
        <w:t xml:space="preserve"> </w:t>
      </w:r>
      <w:r>
        <w:t>데서 그의 잘못을 말하십시오.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참으로</w:t>
      </w:r>
      <w:r>
        <w:t xml:space="preserve"> 올바른 태도를 가지고 매우 조심있게 해야 합니다.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 견책이 성공하는 것은 어떤 정신으로 행해지느냐에 달려 있습니다.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그러므로 겸비한 정신으로 권고가 주어질 수 있도록 하나님께 대해 열심히 기도하는 것을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잊지 마십시오. 당신을 변화시키는 분은 하나님 뿐이시고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지금 당신이 말한 것에 의해 어떤 선한 결과가 이뤄진다</w:t>
      </w:r>
      <w:r w:rsidR="00073DBF">
        <w:rPr>
          <w:rFonts w:hint="eastAsia"/>
        </w:rPr>
        <w:t xml:space="preserve"> </w:t>
      </w:r>
      <w:r>
        <w:t xml:space="preserve">하더라도 그것은 하나님 자신이 하신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것이라는 깊고도 뼈에 사무치는 확신을 가지고 하십시오. </w:t>
      </w:r>
    </w:p>
    <w:p w:rsidR="00073DBF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하나님께서 당신의 마음을 지키시고, 생각을 밝히</w:t>
      </w:r>
      <w:r>
        <w:rPr>
          <w:rFonts w:hint="eastAsia"/>
        </w:rPr>
        <w:t>시며</w:t>
      </w:r>
      <w:r>
        <w:t xml:space="preserve">, 하나님께서 기꺼이 축복해 주실 수 있는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그런 말을 당신이 할 수 있도록 당신의 혀를 주장해 주시기를 기도하십시오.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겸비한</w:t>
      </w:r>
      <w:r>
        <w:t xml:space="preserve"> 마음은 물론 유순하게 말할 수 있도록 하십시오. 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왜냐하면 '사람의 분노는 하나님의 의를 이루지 못하도록 하기 때문입니다.' 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만일 상대방이 실수하게 되면 온유한 마음이 아니고서는 상대를 돌이킬 수 없습니다.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만일 상대방이 진리에 반대할 때에 유순한 마음이 아니고서는 그를 돌이킬 수가 없습니다.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'많은 물을 가지고도 끌 수가 없는' 부드러운 사랑의 정신으로 말하십시오. 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사랑은 정복될 수 없기 때문에 오히려 모든 것을 정복할 수 있습니다.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누가 감히 사랑의 힘을 막을 수 있겠습니까?</w:t>
      </w:r>
    </w:p>
    <w:p w:rsidR="009E13B0" w:rsidRP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0070C0"/>
        </w:rPr>
      </w:pPr>
      <w:r w:rsidRPr="00F41B06">
        <w:rPr>
          <w:rFonts w:hint="eastAsia"/>
          <w:color w:val="0070C0"/>
        </w:rPr>
        <w:t>사랑은</w:t>
      </w:r>
      <w:r w:rsidRPr="00F41B06">
        <w:rPr>
          <w:color w:val="0070C0"/>
        </w:rPr>
        <w:t xml:space="preserve"> 곧은 목을 숙이게 하며, 돌같은 마음을 부드러운 살같이 변하게 하네.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 w:rsidRPr="00F41B06">
        <w:rPr>
          <w:rFonts w:hint="eastAsia"/>
          <w:color w:val="0070C0"/>
        </w:rPr>
        <w:t>금강석같이</w:t>
      </w:r>
      <w:r w:rsidRPr="00F41B06">
        <w:rPr>
          <w:color w:val="0070C0"/>
        </w:rPr>
        <w:t xml:space="preserve"> 굳은 마음을 부드럽게 하며, 녹이고, 꿰뚫으며, 부순다네</w:t>
      </w:r>
      <w:r>
        <w:t>.</w:t>
      </w:r>
    </w:p>
    <w:p w:rsidR="00F41B06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그렇다면</w:t>
      </w:r>
      <w:r>
        <w:t xml:space="preserve"> 당신은 상대방에 대한 당신의 사랑을 확인하십시오.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그리함으로 당신은 그의 머리</w:t>
      </w:r>
      <w:r w:rsidR="00F41B06">
        <w:rPr>
          <w:rFonts w:hint="eastAsia"/>
        </w:rPr>
        <w:t xml:space="preserve"> </w:t>
      </w:r>
      <w:r>
        <w:t>위에 숯불을 쌓아놓게 될 것입니다.</w:t>
      </w:r>
    </w:p>
    <w:p w:rsidR="00CC2FF1" w:rsidRDefault="009E13B0" w:rsidP="00CC2FF1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그러나 당신이 말하는 태도가 그리스도의 복음에 일치하는지를 살피십시오.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교만이나 자만심을 느끼지 않도록 시선, 몸짓, 말, 목소리를 조심하십시오.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고압적이거나 독단적인 것을 모두 피하십시오.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경멸, 건방짐, 얕보는 태도가 가까이 오지 못하도록 하십시오.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똑같은 주의로써, 사람들에게 성내는 모습을 보이지 않도록 하십시오.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당신이 아주 분명한 말을 한다고 할지라도 그 말 속에 비난이나, 매도하는 힐난이나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사랑 이외의 어떤 흥분된 표현을 하지 마십시오.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rPr>
          <w:rFonts w:hint="eastAsia"/>
        </w:rPr>
        <w:t>무엇보다도</w:t>
      </w:r>
      <w:r>
        <w:t xml:space="preserve"> 미움과 악의의 그림자를 드러내지 말고, 신랄하거나 심술궂은 표현이 되지 않도록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하십시오.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다만 모든 것이 마음 속에 있는 사랑으로부터 우러났다고 보여지도록 </w:t>
      </w:r>
    </w:p>
    <w:p w:rsidR="009E13B0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관대할 뿐만 아니라 상냥한 태도와 말을 사용하십시오.</w:t>
      </w:r>
    </w:p>
    <w:p w:rsidR="00CC2FF1" w:rsidRP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FF0000"/>
        </w:rPr>
      </w:pPr>
      <w:r w:rsidRPr="00CC2FF1">
        <w:rPr>
          <w:rFonts w:hint="eastAsia"/>
          <w:color w:val="FF0000"/>
        </w:rPr>
        <w:t>그러나</w:t>
      </w:r>
      <w:r w:rsidRPr="00CC2FF1">
        <w:rPr>
          <w:color w:val="FF0000"/>
        </w:rPr>
        <w:t xml:space="preserve"> 이러한 상냥함으로 인해 가장 심각하고 엄숙한 태도로 말하는 것이 </w:t>
      </w:r>
    </w:p>
    <w:p w:rsidR="00CC2FF1" w:rsidRP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  <w:rPr>
          <w:color w:val="FF0000"/>
        </w:rPr>
      </w:pPr>
      <w:r w:rsidRPr="00CC2FF1">
        <w:rPr>
          <w:color w:val="FF0000"/>
        </w:rPr>
        <w:t xml:space="preserve">방해 받을 필요는 없습니다.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하나님의 말씀의 핵심에 있는 말씀인 한,(하나님의 말씀과 같은 것은 아무것도 없기 때문입니다.)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산 자와 죽은 자를 심판하러 오시는 하나님의 눈 앞에 서 있는 한,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그럴 필요가 없습니다.</w:t>
      </w:r>
    </w:p>
    <w:p w:rsidR="00CC2FF1" w:rsidRDefault="009E13B0" w:rsidP="00CC2FF1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만일 당신이 개인적으로 그에게 말할 기회가 없거나 또한 접근할 수 없다면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그 때는 사람을 보내서 말할 수 있습니다.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당신의 이름으로 위에서 언급한 바와 같은 정신과 태도를 가지고 말하는 그런 사람은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당신이 철저히 신뢰할 수 있는 그런 공통적인 친구여야 합니다.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그와 같은 사람이 똑같은 목적에 부응할 수 있으면 상당한 정도로 당신의 봉사의 부족함을 </w:t>
      </w:r>
    </w:p>
    <w:p w:rsidR="009E13B0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보충해 줄 것입니다.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단지</w:t>
      </w:r>
      <w:r>
        <w:t xml:space="preserve">, 십자가를 피하기 위해서 기회가 없다고 핑계대지 않도록 조심하십시오.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노력하지도 않고 그에게 접근할 수 없다고 쉽게 단정하지 마십시오.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언제나 당신 자신이 개인적으로 말하는 것이 훨씬 더 좋은 일입니다.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그러나 자신이 전혀 말하지 않는 것 보다는 다른 사람을 시켜서 말하도록 해야 합니다.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이 방법이 전혀 말하지 않는 것보다는 더 좋습니다.</w:t>
      </w:r>
    </w:p>
    <w:p w:rsidR="00CC2FF1" w:rsidRDefault="009E13B0" w:rsidP="00CC2FF1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그러나 만일 당신 자신이 말할 수 없고 믿을 대리자를 찾지 못하면 어떻게 하시겠습니까?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사실상, 이런 경우라면 그 때는 글로서 전하는 방법만이 남아 있습니다. </w:t>
      </w:r>
    </w:p>
    <w:p w:rsidR="009E13B0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그리고 이것이 가장 현명한 방법으로 말을 전하게 되는 경우가 될지도 모릅니다.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이런</w:t>
      </w:r>
      <w:r>
        <w:t xml:space="preserve"> 경우의 하나는 우리가 권고할 사람이 너무 흥분하고 격렬한 기질을 가진 사람이어서,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특별히 자기와 동등한 신분을 가진 사람이나 자기보다 못한 사람에게서 견책을 받을 때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이를 쉽게 참지 못하는 경우입니다.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권고를 받아들이기 쉽도록 그것을 편지로 써서 부드럽게 할 수는 있습니다.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더구나, 많은 사람들이 듣기에는 견딜</w:t>
      </w:r>
      <w:r w:rsidR="00CC2FF1">
        <w:rPr>
          <w:rFonts w:hint="eastAsia"/>
        </w:rPr>
        <w:t xml:space="preserve"> </w:t>
      </w:r>
      <w:r>
        <w:t xml:space="preserve">수 없는 똑같은 말을 글로서는 읽을 수 있을 것입니다.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 xml:space="preserve">이것은 그의 자존심에 심한 충격을 주거나 명예를 훼손하지 않기 때문입니다.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처음에는 별로 인상적이지 않더라도, 두번 읽게 되어 더 생각을 깊이 하게 되면,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전에 무시했던 것들을 마음 속에 받아 들이게 될 것입니다.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여기에 만일 당신의 이름을 첨부하면, 대면하여 말하는 것과 거의 마찬가지 일이 됩니다.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만일</w:t>
      </w:r>
      <w:r>
        <w:t xml:space="preserve"> 이 일이 어떤 특별한 이유 때문에 부적당하게 되지 않는 한,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당신은 반드시 그렇게 해야 합니다.</w:t>
      </w:r>
    </w:p>
    <w:p w:rsidR="00CC2FF1" w:rsidRDefault="009E13B0" w:rsidP="00CC2FF1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이것이 우리 주님께서 절대적으로 명령하신 단계일 뿐만 아니라, 다른 어떤 행동을 취하기 전에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우리가 제일 먼저 이 방법을 취하도록 명령하셨다는 사실을 잘 유의해야 할 것입니다. </w:t>
      </w:r>
    </w:p>
    <w:p w:rsidR="00CC2FF1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다른 방도가 없고, 그 밖의 다른 선택은 없습니다. </w:t>
      </w:r>
    </w:p>
    <w:p w:rsidR="009E13B0" w:rsidRDefault="009E13B0" w:rsidP="00CC2FF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이 길이 바른 길이고, 이 길을 걸어야 합니다.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만일</w:t>
      </w:r>
      <w:r>
        <w:t xml:space="preserve"> 필요가 있다면, 다른 두개의 방법을 취하도록 주님께서 요구하실 것이 틀림없습니다. </w:t>
      </w:r>
    </w:p>
    <w:p w:rsidR="00CC2FF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그러나 이 방법을 택한 후에만 계속해서 다른 방법을 사용할 수 있고,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어느 것도 이것보다 앞서서는 안된다고 하셨습니다.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더구나 이 방법 이전에, 이것을 제외하고, 어떤 방법을 취해서는 안됩니다.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그러므로 어떤 다른 방법을 취하거나, 이 방법을 취하지 않는 것은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둘 다 똑같이 변명할 여지가 없습니다.</w:t>
      </w:r>
    </w:p>
    <w:p w:rsidR="00767AC8" w:rsidRDefault="009E13B0" w:rsidP="00767AC8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'내가 참을 수 없을 정도로 마음의 부담을 느끼기까지는 어느 누구에게도 말하지 않았다'고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말하면서, 전혀 다른 방법을 취하기 위하여 자신을 변명하려고는 생각하지 마십시오.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정말 마음에 부담이 되셨다구요!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만일 당신의 양심이 마비되지 않는 한, 하나님의 분명하신 명령을 복종치 않는 죄책감 아래 있기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lastRenderedPageBreak/>
        <w:t xml:space="preserve">때문에 그랬다면, 놀랄 일이 아닙니다.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당신은 즉각적으로 그를 찾아가서 '단둘이 있는데서' 당신의 형제의 잘못에 대해 말해야 합니다.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만일 그렇게 하지 않</w:t>
      </w:r>
      <w:r>
        <w:rPr>
          <w:rFonts w:hint="eastAsia"/>
        </w:rPr>
        <w:t>는다면</w:t>
      </w:r>
      <w:r>
        <w:t xml:space="preserve">(당신 마음이 전적으로 완고하게 되지 않는 한)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당신이 하나님의 명령을 짓밟고, 당신의 마음속으로 형제를 미위하게 됨으로써, </w:t>
      </w:r>
    </w:p>
    <w:p w:rsidR="009E13B0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마음의 부담을 갖게 되는 것입니다.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그러면</w:t>
      </w:r>
      <w:r>
        <w:t xml:space="preserve"> 어떤 방법이 마음의 부담을 없</w:t>
      </w:r>
      <w:r w:rsidR="00767AC8">
        <w:rPr>
          <w:rFonts w:hint="eastAsia"/>
        </w:rPr>
        <w:t>에</w:t>
      </w:r>
      <w:r>
        <w:t xml:space="preserve">는 길입니까?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하나님께서는 당신의 형제에게 그의 잘못을 말하지 않은 태만의 죄를 견책하실 것입니다.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그리고 당신의 형제의 잘못을 다른 사람에게 고한 범죄 때문에 하나님의 견책을 받으면서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스스로를 위로해야 합니다.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죄로</w:t>
      </w:r>
      <w:r>
        <w:t xml:space="preserve"> 손쉽게 사들인 것은 비싼 댓가를 치루어야 합니다.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'당신이 형제에게 가서 그에게만 말하기(어떤 다른 사람에게도 말하지 않고)까지는,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내가 믿기로는, 마음이 편할 수가 없고 점점 더 마음의 부담을 가지게 될 것입니다.</w:t>
      </w:r>
    </w:p>
    <w:p w:rsidR="00767AC8" w:rsidRDefault="009E13B0" w:rsidP="00767AC8">
      <w:pPr>
        <w:pStyle w:val="a6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그러나 이 법칙에 대한 한 가지 예외가 있습니다.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어떤 특별한 경우에는 당사자가 없을지라도, 자신이 결백한 자임을 변호하기 위해 </w:t>
      </w:r>
    </w:p>
    <w:p w:rsidR="009E13B0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범죄자를 고발할 경우가 있습니다.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예를</w:t>
      </w:r>
      <w:r>
        <w:t xml:space="preserve"> 들면 어떤 사람이 이웃의 재산과 생명를 탈취하려는 계획을 착수하지 못하도록 막고,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그런 행동을 모르는 사람에게 지체없이 알리는 길밖에는 다른 방도가 없는 그런 상황에 처해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있을 경우가 있습니다.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이런 경우에는 '사람에게 험담을 하지 말라'는 사도의 법칙은 제쳐 놓게 됩니다.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다른 사람들과 당신 자신에게까지도 동시에 악을 행하려는 것을 막기 위해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그 자리에 없는 사람에 대해 험담하는 것은 합법적임은 물론 우리들의 중요한 책임입니다.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그 때에도 모든 험담은 그 본질에 있어서 치명적인 독이 된다는 사실을 기억해야 합니다.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그러므로 만일 당신이 때때로 약으로서 사용하게 될 경우에도 두려움과 떨림으로 그것을 사용해야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합니다.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그것은 대단히 위험한 약이기 때문에 절대적으로 필요한 이외에는 전혀 이것을 사용해야 할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구실이 없습니다. 따라서 가능한 한 사용하지 말아야 하고 그럴 필요가 있을 때를 제외하고서는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사용하지 말아야 합니다. 그리고 그런 때에라도 될 수 있는 한 적게 사용하십시오. 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그러한 목적을 위해서 필요한 만큼만 사용하십시오.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언제나 '단둘이 있는 데서만 그의 죄에 대해 그에게 충고하십시오.'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Ⅱ</w:t>
      </w:r>
    </w:p>
    <w:p w:rsidR="00767AC8" w:rsidRDefault="009E13B0" w:rsidP="00767AC8">
      <w:pPr>
        <w:pStyle w:val="a6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그러나 만일 '그가 들으려 하지 않고' 선을 악으로 갚고, 자신의 죄를 인정하기보다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오히려 화를 낸다면 어떻게 하겠습니까? 그가 들은 척도 하지 않고, 악한 길을 계속 간다면 어떻게 </w:t>
      </w:r>
    </w:p>
    <w:p w:rsidR="00767AC8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하겠습니까? 가장 온화하고 부드러운 충고라도 효과가 없고, 다른 사람에게 바라던 축복이 우리들 </w:t>
      </w:r>
    </w:p>
    <w:p w:rsidR="009E13B0" w:rsidRDefault="009E13B0" w:rsidP="00767AC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자신의 마음 속에 되돌아 오게 되는 경우가 흔하다는 것을 예상해야 합니다.</w:t>
      </w:r>
    </w:p>
    <w:p w:rsidR="00767AC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그러면</w:t>
      </w:r>
      <w:r>
        <w:t xml:space="preserve"> 우리가 어떻게 해야 할 것입니까? 우리 주님은 분명하고 충분한 교훈을 우리에게 주셨습니다.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 때는 '한 두 사람을 데리고 가라.' 이것이 두번째 단계입니다.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사랑하는 정신을 가지고 하나님과 자기의 이웃을 사랑하는 사람이라고 생각되는 한 두 사람을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데리고 가십시오.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이렇게</w:t>
      </w:r>
      <w:r>
        <w:t xml:space="preserve"> 하여 겸비한 정신을 가지며 '겸손으로 옷입도록' 하십시오.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그들로 하여금 유순하고 온유하며, 인내하고, 오래 참도록 하십시오.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 xml:space="preserve">악을 악으로 갚지 않고, 욕을 욕으로 갚지 않게 하며, 오히려 그 반대로 축복으로 갚도록 하십시오.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위로부터의 지혜를 부여받은, 이해심 있는 사람이 되게</w:t>
      </w:r>
      <w:r w:rsidR="00251141">
        <w:rPr>
          <w:rFonts w:hint="eastAsia"/>
        </w:rPr>
        <w:t xml:space="preserve"> </w:t>
      </w:r>
      <w:r>
        <w:t xml:space="preserve">하고, 공평하고, 편파심이 없고, 어떤 편견도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없는 사람이 되도록 하십시오. 이와 같이 그들의 인격과 성품이 그에게 잘 알려지도록 조심해야 </w:t>
      </w:r>
    </w:p>
    <w:p w:rsidR="00251141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합니다. 그래서 그 사람에게 잘 </w:t>
      </w:r>
      <w:r>
        <w:rPr>
          <w:rFonts w:hint="eastAsia"/>
        </w:rPr>
        <w:t>받아</w:t>
      </w:r>
      <w:r>
        <w:t xml:space="preserve"> 들여질 수 있는 사람이라면 다른 사람에게도 호의적으로 선택될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수 있을 것입니다.</w:t>
      </w:r>
    </w:p>
    <w:p w:rsidR="00251141" w:rsidRDefault="009E13B0" w:rsidP="00251141">
      <w:pPr>
        <w:pStyle w:val="a6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 일의 성격에 따라 그들이 취해야 할 태도를 사랑은 지시할 것입니다. </w:t>
      </w:r>
    </w:p>
    <w:p w:rsidR="00251141" w:rsidRDefault="009E13B0" w:rsidP="0025114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어떤 특수한 방법이라도 어떤 경우에나 적용될 수는 없습니다. </w:t>
      </w:r>
    </w:p>
    <w:p w:rsidR="00B74E38" w:rsidRDefault="009E13B0" w:rsidP="0025114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그러나 대개 일반적으로는, 그들이 그 일에 개입해 들어가기 전에, 그 사람에 대해 분노나 편견을 </w:t>
      </w:r>
    </w:p>
    <w:p w:rsidR="00B74E38" w:rsidRDefault="009E13B0" w:rsidP="0025114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가지고 있지 않고, 지금 그들이 그에게 온 것이나 이 사건에 개입하는 모든 것은, 단지 선의의 원리 </w:t>
      </w:r>
    </w:p>
    <w:p w:rsidR="009E13B0" w:rsidRDefault="009E13B0" w:rsidP="00251141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때문이라는 것을, 온화하고 사랑스러운 태도로 선언하도록 충고할 수도 있습니다.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이</w:t>
      </w:r>
      <w:r>
        <w:t xml:space="preserve"> 사실을 좀 더 분명히 하자면, 그들이 어떤 결정을 내리기를 시도하기 전에,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당신이 이전에 그 사람과 대화한 것과 그리고 그 사람이 자신을 변호하여 어떤 말을 했는가를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반복하여 그들로 하여금 조용히 경청하게 할 수도 있습니다.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</w:t>
      </w:r>
      <w:r>
        <w:t xml:space="preserve"> 후에야, 두 세 사람의 증인의 입으로 모든 사실이 확증되도록, 즉 그들의 권위의 무게를 더해</w:t>
      </w:r>
    </w:p>
    <w:p w:rsidR="00B74E38" w:rsidRDefault="009E13B0" w:rsidP="00B74E38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 줌으로써 당신이 말했던 것들은 무엇이든지 보다 강한 힘을 갖도록 처리할 방법을 그들이 더욱 </w:t>
      </w:r>
    </w:p>
    <w:p w:rsidR="009E13B0" w:rsidRDefault="009E13B0" w:rsidP="00B74E38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쉽게 판단하게 될 수 있을 것입니다.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3. 이렇게 하기 위해서 그들은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(1) 당신이 무슨 말을 했으며 그가 무슨 대답을 했는지를 간결하게 되풀이 할 필요가 없겠습니까?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(2) 당신이 말한 이유를 확대시키며 공개하거나 확인할 필요가 없겠습니까?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(3) 당신의 견책이 얼마나 정당하고, 얼마나 친절하고, 얼마나 합리적인가를 밝히므로,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당신의 견책의 무게를 더해야 하지 않겠습니까?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그래서</w:t>
      </w:r>
      <w:r>
        <w:t xml:space="preserve"> 마지막으로 여기에 추가했던 충고와 설득을 강요해야 할 것입니다.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그리고</w:t>
      </w:r>
      <w:r>
        <w:t>, 만일 필요할 경우, 이후로는 말해진 것들이 증거가 되도록 해야 할 것입니다.</w:t>
      </w:r>
    </w:p>
    <w:p w:rsidR="00B74E38" w:rsidRDefault="009E13B0" w:rsidP="00B74E38">
      <w:pPr>
        <w:pStyle w:val="a6"/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앞에서의 법칙과 마찬가지로, 이 점에 관하여, 우리 주님께서는 선택의 여지나 다른 대안을 </w:t>
      </w:r>
    </w:p>
    <w:p w:rsidR="00B74E38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주시지 않고, 오직 이와 같이 하라고만 분명히 지시하셨을 뿐. </w:t>
      </w:r>
    </w:p>
    <w:p w:rsidR="009E13B0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그것을 대신 할 그 밖의 다른 여지가 없다고 말씀하신 것을, 우리는 유의해야만 합니다.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주님께서는</w:t>
      </w:r>
      <w:r>
        <w:t xml:space="preserve"> 또한 언제 이렇게 할 것인가를 우리에게 지시해 주십니다.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즉, 빠르지도 늦지도 않게, 즉, 첫번째 단계를 취한 후 세번째 단계를 취하기 전에 하라고 말입니다.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형제애적인 사랑의 위대한 기회를 맞이하여 우리와 더불어 책임을 감당하기를 바라는 사람에게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다른 사람이 행한 죄에 대해서 이야기 할 수 있는 권위가 주어지는 것은 바로 그 때입니다.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우리는 두 가지 단계가 취해지기 까지 또다른 사람에게 그것을 어떻게 말할 것인가에 대해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 조심해야 됩니다. 만일 우리가 이런 단계를 취하는 것을 등한히 하거나 어떤 다른 단계를 취한다면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마음에 부담을 가지게 되는 것이 당연하지 않겠습니까!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왜냐하면 우리가 하나님과 그리고 우리의 이웃에 대항한 죄인이 되기 때문입니다.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우리의 양심이 살아 있는 한 아무리 이 사실을 아름답게 꾸민다</w:t>
      </w:r>
      <w:r w:rsidR="00B74E38">
        <w:rPr>
          <w:rFonts w:hint="eastAsia"/>
        </w:rPr>
        <w:t xml:space="preserve"> </w:t>
      </w:r>
      <w:r>
        <w:t>하더라도 우리의 죄는 우리를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 발견할 것이며, 우리의 영혼에 부담을 지울 것</w:t>
      </w:r>
      <w:r>
        <w:rPr>
          <w:rFonts w:hint="eastAsia"/>
        </w:rPr>
        <w:t>입니다</w:t>
      </w:r>
      <w:r>
        <w:t>.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Ⅲ</w:t>
      </w:r>
    </w:p>
    <w:p w:rsidR="00B74E38" w:rsidRDefault="009E13B0" w:rsidP="00B74E38">
      <w:pPr>
        <w:pStyle w:val="a6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이러한 중요한 일에 대하여, 철저히 교훈을 받도록 우리 주님은 그 이상의 교훈을 우리에게 </w:t>
      </w:r>
    </w:p>
    <w:p w:rsidR="00B74E38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해주셨습니다. 즉 '만일 그 사람이 그들의 말도 듣지 않거든' 그 때에는, 즉 그렇게 한 후에는 </w:t>
      </w:r>
    </w:p>
    <w:p w:rsidR="009E13B0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'교회에 가서 그것을 말하라.' 이것이 세번째 단계입니다.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lastRenderedPageBreak/>
        <w:t>여기서</w:t>
      </w:r>
      <w:r>
        <w:t xml:space="preserve"> '교회'라는 말을 어떻게 이해할 것인가가 문제입니다.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서울에서 회집된 회중이나 협회(당신이 그런 뜻에서 '교회'를 정의한다면)에 그것을 말한다는 것은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별로 가치있는 답변에 부응하지 못할 것입니다.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그렇다면</w:t>
      </w:r>
      <w:r>
        <w:t xml:space="preserve"> 당신의 영혼과 그 사람의 영혼에 대해 '주님께 보고해야 하는' 사람들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즉 당신들을 감독하는 장로나 장로들에게 말하는 것이 남아 있습니다.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만일 편리하게 할 수 있다면 그 일과 관련된 '사람의 면전에서 행해야 하며, 비록 분명하다 할지라도,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 일의 성격이 허락하는 한도에서 관용과 사랑을 가지고 행해야 합니다.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자기의 보호아래 있는 사람들의 행동을 결정하고, 범죄의 죄과에 따라 권위를 가지고 '견책'하는 일은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장로의 직책에 응당 속합니다. 그러므로 당신이 이렇게 했을 때에, 당신은 하나님의 말씀과 사랑의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법이 요청하는 모든 것을 행한 것이 됩니다.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즉, 이제 당신은 그 사람의 죄에 대해 책임이 없습니다. 만일 그가 멸망한다면 그의 피가 그 자신의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 머리에 돌아 갑니다.</w:t>
      </w:r>
    </w:p>
    <w:p w:rsidR="00B74E38" w:rsidRDefault="009E13B0" w:rsidP="00B74E38">
      <w:pPr>
        <w:pStyle w:val="a6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여기에서 역시 유의할 것은 다른 어떤 방법이 아니라 이것이 바로 우리가 취할 세번째의 </w:t>
      </w:r>
    </w:p>
    <w:p w:rsidR="00B74E38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단계이며, 이 단계는 그 순서에 있어서 다른 두 단계 이전은 물론, 더구나 첫번째 단계 이전에 </w:t>
      </w:r>
    </w:p>
    <w:p w:rsidR="009E13B0" w:rsidRDefault="009E13B0" w:rsidP="00B74E38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취해서도 안됩니다..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사실</w:t>
      </w:r>
      <w:r>
        <w:t xml:space="preserve">, 어느 한 경우에는 두번째 단계가 이것과 일치할 수도 있습니다. 즉 방법에 있어서 똑같을 수도 </w:t>
      </w:r>
    </w:p>
    <w:p w:rsidR="00B74E38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있습니다. 교회의 장로나 장로들이 죄진 형제와 관련되어 있기 때문에 장로들에게 한 두 사람의 </w:t>
      </w:r>
    </w:p>
    <w:p w:rsidR="00F47702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증인을 동반할 필요가 없고 장로들이 이들을 대치할 수 있을 것입니다. </w:t>
      </w:r>
    </w:p>
    <w:p w:rsidR="00F47702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즉 '단 둘이 있는 데서만' 당신의 형제의 죄에 대해 말한 후에 그것을 장로들에게 직접 말하는 것이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족합니다.</w:t>
      </w:r>
    </w:p>
    <w:p w:rsidR="00DB7C54" w:rsidRDefault="009E13B0" w:rsidP="00DB7C54">
      <w:pPr>
        <w:pStyle w:val="a6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lastRenderedPageBreak/>
        <w:t xml:space="preserve">당신이 이렇게 한다면 당신 자신의 영혼을 구원하게 됩니다.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'만일 그가 교회의 말도 듣지 않거든' 즉 자신의 죄를 고집한다면, '그를 이방인이나 세리와 같이</w:t>
      </w:r>
    </w:p>
    <w:p w:rsidR="009E13B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 여기십시오.'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당신이 그를 위해 하나님께 기도하는 것 이외에는 그에 대해 생각할 책임이 없습니다.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당신은 더 이상 그에 대해 말할 필요가 없고 다만 그의 주님께 그를 맡기십시오.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실제로</w:t>
      </w:r>
      <w:r>
        <w:t xml:space="preserve">, 당신은 다른 이방인들에게 대하는 것처럼, 그에 대해 열의와 부드러운 선의의 빚을 지고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있습니다. 당신은 그에게 예의 바르게 행동해야 하고, 그런 기회가 생긴다면 인간적인 모든 직무를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제공해야 합니다.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그에게 어떤 우정이나 친밀감을 가질 필요가 없으며,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공개적인 이방인으로 대하는 것 외에는 다른 교제가 필요 없습니다.</w:t>
      </w:r>
    </w:p>
    <w:p w:rsidR="00DB7C54" w:rsidRDefault="009E13B0" w:rsidP="00DB7C54">
      <w:pPr>
        <w:pStyle w:val="a6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그러나 만일 이러한 태도가 기독교인이 걸어야 할 법칙이라면 기독교인이 사는 땅은 어디입니까?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당신은 이 법칙을 준수할 만한 양심을 가진 사람들이 여기저기 불과 몇 사람 밖에 안된다는 것을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발견할 것입니다. 그런 사람들이 얼마나 적습니까? 지상에 이런 사람들이 얼마나 드물게 흩어져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있습니까? 보편적으로 이 법칙을 따르는 사람들의 집단이 어디 있습니까?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우리가 유럽에서 발견할 수 있습니까? 그렇게 말하면 안될 것 같습니다. </w:t>
      </w:r>
    </w:p>
    <w:p w:rsidR="009E13B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우리가 이러한 나라를 아무리 </w:t>
      </w:r>
      <w:r>
        <w:rPr>
          <w:rFonts w:hint="eastAsia"/>
        </w:rPr>
        <w:t>찾아도</w:t>
      </w:r>
      <w:r>
        <w:t xml:space="preserve"> 그 일이 헛수고라고 생각됩니다.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아</w:t>
      </w:r>
      <w:r>
        <w:t xml:space="preserve">! 기독교 세계여! 기독교인들이여! 개신교도들이여! '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누가 악한 자들과 대항해 나와 함께 일어설 수 있겠습니까?'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험담하는 자에 대항하여 누가 과연 하나님 편에 설 것입니까?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당신이 바로 그럴 수 있습니까?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 xml:space="preserve">당신이 하나님의 은혜로 그런 급류에 휩쓸리지 않는 사람이 되겠습니까?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당신은 바로 이 순간부터 당신의 도움이 되시는 하나님께 대해 끊임없이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 w:rsidRPr="00DB7C54">
        <w:rPr>
          <w:color w:val="FF0000"/>
        </w:rPr>
        <w:t>'당신의 입을 감시하며 입술의 문을 지키는</w:t>
      </w:r>
      <w:r>
        <w:t xml:space="preserve">' 파수꾼을 세우도록 완전히 결정하셨습니까?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바로 이 시간부터 '사</w:t>
      </w:r>
      <w:r>
        <w:rPr>
          <w:rFonts w:hint="eastAsia"/>
        </w:rPr>
        <w:t>람에게</w:t>
      </w:r>
      <w:r>
        <w:t xml:space="preserve"> 험담하지 말라'는 이 법칙을 따라 살겠습니까?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당신의</w:t>
      </w:r>
      <w:r>
        <w:t xml:space="preserve"> 형제가 악행하는 것을 보면 </w:t>
      </w:r>
    </w:p>
    <w:p w:rsidR="00DB7C54" w:rsidRDefault="00DB7C54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‘</w:t>
      </w:r>
      <w:r w:rsidR="009E13B0">
        <w:t xml:space="preserve">당신은 단 둘이 있는 데서만' 그의 죄에 대해 권고하시겠습니까?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그리고 난 후 '두 세 증인 을 데리고 가며' 그런 다음에야 '교회에 가서 그 일을 말하시겠습니까?'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만일</w:t>
      </w:r>
      <w:r>
        <w:t xml:space="preserve"> 이것이 당신 마음의 완전한 뜻이라면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'어떤 사람의 험담도 듣지 말라'는 교훈을 잘 배우십시오.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듣는 자가 없다면 험담하는 자도 없게 될 것입니다.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그리고(일반 속담에 의하면) 도둑질한 물건을 받는 자는 도둑질만큼이나 나쁘지 않습니까?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그렇다면 만일 당신이 듣는데서 어떤 이가 험담을 하게 되면 즉시 그를 제지하십시오.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그렇게도 매혹적으로 말하고 있는 매혹자의 목소리를 듣기를 거절하십시오.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'말하기 전까지는 마음의 부담이 되었다'고 그 쑤근거리는 자가 불평을 하더라도,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 말을 듣기를 단호히 거절하십시오.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마음의 부담이라니! 당신들은 우매한 자들입니다.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여자가 자녀들 때문에 고생하듯이 당신은 저주받은 비밀 때문에 고민하고 있습니까?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그렇다면 가서 주님께서 정해주신 방법으로 여러분의 마음의 부담을 벗어 버리십시오.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첫재로는 '가서 단둘이 있는 데서 형제의 허물에 대해 충고하십시오.'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 다음에는 ' 두 세사람의 공통적인 친구를 데리고 가서 그</w:t>
      </w:r>
      <w:r>
        <w:rPr>
          <w:rFonts w:hint="eastAsia"/>
        </w:rPr>
        <w:t>들의</w:t>
      </w:r>
      <w:r>
        <w:t xml:space="preserve"> 면전에서 충고하십시오.'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>만일 이러한 단계도 효과가 없다면 그 때는 '교회에 가서 그것을 말하십시오.'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, 당신의 결백을 보존하는 데 절대로 필요한 예외적인 경우가 아니라면,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 이전이든지 그 이후이든지 간에, 당신의 영혼을 걸고 다른 아무에게도 이것을 말하지 마십시오. </w:t>
      </w:r>
    </w:p>
    <w:p w:rsidR="00DB7C54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왜 당신은 그 사람을 당신의 죄에 동참시켜 자신은 물론 다른 사람에게 마음의 부담을 주려고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하십니까?</w:t>
      </w:r>
    </w:p>
    <w:p w:rsidR="00DB7C54" w:rsidRDefault="009E13B0" w:rsidP="00DB7C54">
      <w:pPr>
        <w:pStyle w:val="a6"/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88" w:lineRule="atLeast"/>
        <w:ind w:leftChars="0"/>
        <w:jc w:val="left"/>
      </w:pPr>
      <w:r>
        <w:t xml:space="preserve">그리스도의 능욕을 몸에 지니고 '감리교도'라고 조롱조로 불리우는 당신들은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소위 기독교 세계에 적어도 이 한 가지 경우에 있어서만은 모범을 보여 주도록 하십시오.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험담, 소문 퍼뜨리는 일, 쑤군거리는 일을 버리십시오. 이런 말들이 하나라도 당신의 입에서 나오지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 못하도록 하십시오.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선한 말 이외에는 사람이 없는</w:t>
      </w:r>
      <w:r w:rsidR="00542470">
        <w:rPr>
          <w:rFonts w:hint="eastAsia"/>
        </w:rPr>
        <w:t xml:space="preserve"> </w:t>
      </w:r>
      <w:r>
        <w:t xml:space="preserve">데서 그 사람의 험담을 하지 마십시오.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당신이 원하든 원하지 않든 간에 당신이 타인과 반드시 구별되려면 이것을 감리교인의 표준으로 </w:t>
      </w:r>
    </w:p>
    <w:p w:rsidR="00DB7C54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삼으십시오. 감</w:t>
      </w:r>
      <w:r>
        <w:rPr>
          <w:rFonts w:hint="eastAsia"/>
        </w:rPr>
        <w:t>리교인은</w:t>
      </w:r>
      <w:r>
        <w:t xml:space="preserve"> 사람의 배후에서 그를 비난하지 않습니다.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 '열매를 보아 당신은 그 사람을 알게 될 것입니다.' 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과연 우리는 자기부정의 축복된 결과를 우리 마음속에 신속하게 느끼게 될 것입니다! 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이와 같이 '모든 사람들과 함께 평화를 추구할 때' 우리의 평화는 얼마나 강물같이 흐르게 될 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것입니까! 우리의 '형제들에게 우리의 사랑을 이와같이 확증할 때에 우리 자신의 영혼 속에 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하나님의 사랑이 얼마나 넘치겠습니까! </w:t>
      </w:r>
    </w:p>
    <w:p w:rsidR="0054247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 xml:space="preserve">주 예수의 이름으로 함께 연합된 우리 모두에게 그것이 얼마나 좋은 결과를 가져올 것입니까? </w:t>
      </w:r>
    </w:p>
    <w:p w:rsidR="009E13B0" w:rsidRDefault="009E13B0" w:rsidP="00DB7C54">
      <w:pPr>
        <w:pStyle w:val="a6"/>
        <w:widowControl/>
        <w:wordWrap/>
        <w:autoSpaceDE/>
        <w:autoSpaceDN/>
        <w:spacing w:before="100" w:beforeAutospacing="1" w:after="100" w:afterAutospacing="1" w:line="288" w:lineRule="atLeast"/>
        <w:ind w:leftChars="0" w:left="0"/>
        <w:jc w:val="left"/>
      </w:pPr>
      <w:r>
        <w:t>형제애에 대한 거대한 장애물이 제거되었을 때, 형제 우애가 얼마나 끊임없이 증가할 것입니까?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</w:t>
      </w:r>
      <w:r>
        <w:t xml:space="preserve"> 때에 신비한 몸에 속한 모든 형제들이 그 때에는 서로 서로 돌보게 될 것입니다.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lastRenderedPageBreak/>
        <w:t xml:space="preserve">'그들 중 한 사람이 칭찬을 받게 되면 모두가 함께 그것을 기뻐할 것입니다.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그리고 모든 사람들은 그들의 형제들을 순수한 마음으로 열렬히 사랑하게 될 것입니다.'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rPr>
          <w:rFonts w:hint="eastAsia"/>
        </w:rPr>
        <w:t>그러나</w:t>
      </w:r>
      <w:r>
        <w:t xml:space="preserve"> 이것이 전부가 아닙니다.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거칠고 몰지각한 세상에서까지 이것이 얼마나 좋은 결과를 가져올 것입니까!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그들의 수많은 형제들 속에서는 발견할 수 없었던 자를 그들이 우리들 속에서는 속히 발견하고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(배교자 쥬리앙이 이방 정신들에게 그랬던 것처럼) '기독교인이 서로 서로 사랑한다는 것이 어떤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것인가를 보시오.'라고 외치지 않겠습니까!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주님의 최후의 엄숙한 기도 속에서 나타난 이 괄목할 만한 말씀을 통해 우리가 용이하게 이 사실을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 배우는 바와 같이, 주로 이</w:t>
      </w:r>
      <w:r>
        <w:rPr>
          <w:rFonts w:hint="eastAsia"/>
        </w:rPr>
        <w:t>로</w:t>
      </w:r>
      <w:r>
        <w:t xml:space="preserve"> 인하여 하나님께서는 세상을 깨닫게 하시고 그의 나라를 그들을 위해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예비하게 하십니다.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즉 '나를 믿는 사람들을 위하여 내가 비옵는 것은,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아버지께서 내 안에 계시고 내가 아버지 안에 있는 것과 같이,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그들이 모두가 하나가 되어 ...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아버지께서 나를 보내셨다는 사실을 이 세상이 믿게 하옵소서.'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주님께서 바로 그 때를 재촉하십니다.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'말과 혀'로 뿐만 아니라 '행위와 진실에' 있어서도 </w:t>
      </w:r>
    </w:p>
    <w:p w:rsidR="0054247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 xml:space="preserve">즉 그리스도께서 우리를 사랑하셨던 것처럼 </w:t>
      </w:r>
    </w:p>
    <w:p w:rsidR="009E13B0" w:rsidRDefault="009E13B0" w:rsidP="009E13B0">
      <w:pPr>
        <w:widowControl/>
        <w:wordWrap/>
        <w:autoSpaceDE/>
        <w:autoSpaceDN/>
        <w:spacing w:before="100" w:beforeAutospacing="1" w:after="100" w:afterAutospacing="1" w:line="288" w:lineRule="atLeast"/>
        <w:jc w:val="left"/>
      </w:pPr>
      <w:r>
        <w:t>주님은 우리가 서로서로 사</w:t>
      </w:r>
      <w:r>
        <w:rPr>
          <w:rFonts w:hint="eastAsia"/>
        </w:rPr>
        <w:t>랑할</w:t>
      </w:r>
      <w:r>
        <w:t xml:space="preserve"> 수 있도록 하십니다.</w:t>
      </w:r>
    </w:p>
    <w:sectPr w:rsidR="009E13B0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DF" w:rsidRDefault="00C701DF" w:rsidP="002C139A">
      <w:r>
        <w:separator/>
      </w:r>
    </w:p>
  </w:endnote>
  <w:endnote w:type="continuationSeparator" w:id="1">
    <w:p w:rsidR="00C701DF" w:rsidRDefault="00C701DF" w:rsidP="002C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DF" w:rsidRDefault="00C701DF" w:rsidP="002C139A">
      <w:r>
        <w:separator/>
      </w:r>
    </w:p>
  </w:footnote>
  <w:footnote w:type="continuationSeparator" w:id="1">
    <w:p w:rsidR="00C701DF" w:rsidRDefault="00C701DF" w:rsidP="002C1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C42"/>
    <w:multiLevelType w:val="hybridMultilevel"/>
    <w:tmpl w:val="07EC53FC"/>
    <w:lvl w:ilvl="0" w:tplc="C4964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5DA269B8"/>
    <w:multiLevelType w:val="hybridMultilevel"/>
    <w:tmpl w:val="FCDAC7F0"/>
    <w:lvl w:ilvl="0" w:tplc="D0B06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62F47602"/>
    <w:multiLevelType w:val="hybridMultilevel"/>
    <w:tmpl w:val="3A3EA8D4"/>
    <w:lvl w:ilvl="0" w:tplc="C1BC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6CD210D0"/>
    <w:multiLevelType w:val="hybridMultilevel"/>
    <w:tmpl w:val="5CC4430A"/>
    <w:lvl w:ilvl="0" w:tplc="E190F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39A"/>
    <w:rsid w:val="00001F56"/>
    <w:rsid w:val="0000358F"/>
    <w:rsid w:val="00022F13"/>
    <w:rsid w:val="0004557C"/>
    <w:rsid w:val="00045BE5"/>
    <w:rsid w:val="00047E6F"/>
    <w:rsid w:val="00056D05"/>
    <w:rsid w:val="00070519"/>
    <w:rsid w:val="00073DBF"/>
    <w:rsid w:val="000A35F7"/>
    <w:rsid w:val="000A755B"/>
    <w:rsid w:val="000B2924"/>
    <w:rsid w:val="000B4DA4"/>
    <w:rsid w:val="000B7447"/>
    <w:rsid w:val="000C06FA"/>
    <w:rsid w:val="000C41C1"/>
    <w:rsid w:val="00103227"/>
    <w:rsid w:val="0011114F"/>
    <w:rsid w:val="0011198E"/>
    <w:rsid w:val="00122106"/>
    <w:rsid w:val="0014213D"/>
    <w:rsid w:val="00161AF4"/>
    <w:rsid w:val="00163696"/>
    <w:rsid w:val="00184316"/>
    <w:rsid w:val="001866E1"/>
    <w:rsid w:val="001A1DF5"/>
    <w:rsid w:val="001C7542"/>
    <w:rsid w:val="001D7961"/>
    <w:rsid w:val="00216720"/>
    <w:rsid w:val="002217C7"/>
    <w:rsid w:val="002239C7"/>
    <w:rsid w:val="00225E51"/>
    <w:rsid w:val="00227898"/>
    <w:rsid w:val="00251141"/>
    <w:rsid w:val="002741CD"/>
    <w:rsid w:val="002923BF"/>
    <w:rsid w:val="00295024"/>
    <w:rsid w:val="002A0963"/>
    <w:rsid w:val="002B05C1"/>
    <w:rsid w:val="002B6A30"/>
    <w:rsid w:val="002C05FB"/>
    <w:rsid w:val="002C0A7C"/>
    <w:rsid w:val="002C139A"/>
    <w:rsid w:val="002D329B"/>
    <w:rsid w:val="002F32C7"/>
    <w:rsid w:val="002F4840"/>
    <w:rsid w:val="00322306"/>
    <w:rsid w:val="003626A1"/>
    <w:rsid w:val="00367623"/>
    <w:rsid w:val="0037364B"/>
    <w:rsid w:val="003903C5"/>
    <w:rsid w:val="003C242D"/>
    <w:rsid w:val="003C44EC"/>
    <w:rsid w:val="003C6DF8"/>
    <w:rsid w:val="003D2D1F"/>
    <w:rsid w:val="003F2A93"/>
    <w:rsid w:val="00446499"/>
    <w:rsid w:val="0044684B"/>
    <w:rsid w:val="00462B67"/>
    <w:rsid w:val="00465A45"/>
    <w:rsid w:val="004B2BDC"/>
    <w:rsid w:val="004B41E9"/>
    <w:rsid w:val="004B797E"/>
    <w:rsid w:val="0050025E"/>
    <w:rsid w:val="00500543"/>
    <w:rsid w:val="00534064"/>
    <w:rsid w:val="00541FF3"/>
    <w:rsid w:val="00542470"/>
    <w:rsid w:val="00547862"/>
    <w:rsid w:val="00554234"/>
    <w:rsid w:val="00565AD2"/>
    <w:rsid w:val="00586213"/>
    <w:rsid w:val="00586BA6"/>
    <w:rsid w:val="005942EE"/>
    <w:rsid w:val="005D1278"/>
    <w:rsid w:val="005D1D21"/>
    <w:rsid w:val="005D2F62"/>
    <w:rsid w:val="005D4813"/>
    <w:rsid w:val="005E182B"/>
    <w:rsid w:val="005E3394"/>
    <w:rsid w:val="006063F0"/>
    <w:rsid w:val="006066DB"/>
    <w:rsid w:val="0065303C"/>
    <w:rsid w:val="00653CEB"/>
    <w:rsid w:val="006664E7"/>
    <w:rsid w:val="00671AF7"/>
    <w:rsid w:val="006730D8"/>
    <w:rsid w:val="006A4714"/>
    <w:rsid w:val="006B5A8C"/>
    <w:rsid w:val="006E2B1A"/>
    <w:rsid w:val="006E2E45"/>
    <w:rsid w:val="006F107E"/>
    <w:rsid w:val="006F4AA7"/>
    <w:rsid w:val="00715B7E"/>
    <w:rsid w:val="007414D0"/>
    <w:rsid w:val="007438BF"/>
    <w:rsid w:val="00746D99"/>
    <w:rsid w:val="00767AC8"/>
    <w:rsid w:val="00787F87"/>
    <w:rsid w:val="00790F7E"/>
    <w:rsid w:val="007F5960"/>
    <w:rsid w:val="00834594"/>
    <w:rsid w:val="00841000"/>
    <w:rsid w:val="00842A0D"/>
    <w:rsid w:val="008554C9"/>
    <w:rsid w:val="00857C7B"/>
    <w:rsid w:val="008625A9"/>
    <w:rsid w:val="00862647"/>
    <w:rsid w:val="0086332E"/>
    <w:rsid w:val="00871910"/>
    <w:rsid w:val="008763B9"/>
    <w:rsid w:val="00884DCE"/>
    <w:rsid w:val="0089572C"/>
    <w:rsid w:val="008A2E30"/>
    <w:rsid w:val="008B527C"/>
    <w:rsid w:val="008D0A1C"/>
    <w:rsid w:val="008E0FD8"/>
    <w:rsid w:val="008F6833"/>
    <w:rsid w:val="00903AF1"/>
    <w:rsid w:val="0090586A"/>
    <w:rsid w:val="00910089"/>
    <w:rsid w:val="00916864"/>
    <w:rsid w:val="00932559"/>
    <w:rsid w:val="00935593"/>
    <w:rsid w:val="009624F0"/>
    <w:rsid w:val="00975565"/>
    <w:rsid w:val="00994C5E"/>
    <w:rsid w:val="009C244E"/>
    <w:rsid w:val="009D09A6"/>
    <w:rsid w:val="009D66F8"/>
    <w:rsid w:val="009E13B0"/>
    <w:rsid w:val="009F155C"/>
    <w:rsid w:val="00A12B90"/>
    <w:rsid w:val="00A3205D"/>
    <w:rsid w:val="00A33CF8"/>
    <w:rsid w:val="00A33D51"/>
    <w:rsid w:val="00A36E7F"/>
    <w:rsid w:val="00A479B5"/>
    <w:rsid w:val="00A84E5E"/>
    <w:rsid w:val="00AB1750"/>
    <w:rsid w:val="00AC4E70"/>
    <w:rsid w:val="00AD1FD2"/>
    <w:rsid w:val="00AF18EE"/>
    <w:rsid w:val="00AF3CBA"/>
    <w:rsid w:val="00AF4C13"/>
    <w:rsid w:val="00B00499"/>
    <w:rsid w:val="00B01905"/>
    <w:rsid w:val="00B17945"/>
    <w:rsid w:val="00B2462C"/>
    <w:rsid w:val="00B30013"/>
    <w:rsid w:val="00B329F3"/>
    <w:rsid w:val="00B37E8A"/>
    <w:rsid w:val="00B37FC4"/>
    <w:rsid w:val="00B54A95"/>
    <w:rsid w:val="00B57AE9"/>
    <w:rsid w:val="00B57CDD"/>
    <w:rsid w:val="00B74701"/>
    <w:rsid w:val="00B74E38"/>
    <w:rsid w:val="00BC22B1"/>
    <w:rsid w:val="00C02CFA"/>
    <w:rsid w:val="00C656EF"/>
    <w:rsid w:val="00C65E32"/>
    <w:rsid w:val="00C701DF"/>
    <w:rsid w:val="00C917B6"/>
    <w:rsid w:val="00CC2E71"/>
    <w:rsid w:val="00CC2FF1"/>
    <w:rsid w:val="00CC316A"/>
    <w:rsid w:val="00CC3D01"/>
    <w:rsid w:val="00CC75E8"/>
    <w:rsid w:val="00D01D91"/>
    <w:rsid w:val="00D10453"/>
    <w:rsid w:val="00D1126B"/>
    <w:rsid w:val="00D146EA"/>
    <w:rsid w:val="00D14874"/>
    <w:rsid w:val="00D34FA3"/>
    <w:rsid w:val="00D56B56"/>
    <w:rsid w:val="00D76273"/>
    <w:rsid w:val="00D776B6"/>
    <w:rsid w:val="00DA41F3"/>
    <w:rsid w:val="00DB7C54"/>
    <w:rsid w:val="00DC0271"/>
    <w:rsid w:val="00DC0D33"/>
    <w:rsid w:val="00DE47C1"/>
    <w:rsid w:val="00DF3081"/>
    <w:rsid w:val="00E127E2"/>
    <w:rsid w:val="00E165D2"/>
    <w:rsid w:val="00E2135D"/>
    <w:rsid w:val="00E23BC8"/>
    <w:rsid w:val="00E35858"/>
    <w:rsid w:val="00E62D63"/>
    <w:rsid w:val="00E7322A"/>
    <w:rsid w:val="00E76C7D"/>
    <w:rsid w:val="00E8334F"/>
    <w:rsid w:val="00E90302"/>
    <w:rsid w:val="00E91386"/>
    <w:rsid w:val="00EA0F24"/>
    <w:rsid w:val="00EC0557"/>
    <w:rsid w:val="00EF5EC6"/>
    <w:rsid w:val="00F0238D"/>
    <w:rsid w:val="00F41B06"/>
    <w:rsid w:val="00F46884"/>
    <w:rsid w:val="00F47702"/>
    <w:rsid w:val="00F60E8B"/>
    <w:rsid w:val="00F66953"/>
    <w:rsid w:val="00F76D76"/>
    <w:rsid w:val="00F85ABE"/>
    <w:rsid w:val="00F9473F"/>
    <w:rsid w:val="00FD4E9E"/>
    <w:rsid w:val="00FE0754"/>
    <w:rsid w:val="00FF58F5"/>
    <w:rsid w:val="00FF685F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139A"/>
  </w:style>
  <w:style w:type="paragraph" w:styleId="a4">
    <w:name w:val="footer"/>
    <w:basedOn w:val="a"/>
    <w:link w:val="Char0"/>
    <w:uiPriority w:val="99"/>
    <w:semiHidden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B41E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18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ttt</cp:lastModifiedBy>
  <cp:revision>7</cp:revision>
  <dcterms:created xsi:type="dcterms:W3CDTF">2015-11-19T22:23:00Z</dcterms:created>
  <dcterms:modified xsi:type="dcterms:W3CDTF">2015-12-02T01:25:00Z</dcterms:modified>
</cp:coreProperties>
</file>