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1962C8">
        <w:rPr>
          <w:rFonts w:hint="eastAsia"/>
          <w:b/>
          <w:sz w:val="24"/>
          <w:szCs w:val="24"/>
        </w:rPr>
        <w:t>0</w:t>
      </w:r>
      <w:r w:rsidR="00D32E11">
        <w:rPr>
          <w:rFonts w:hint="eastAsia"/>
          <w:b/>
          <w:sz w:val="24"/>
          <w:szCs w:val="24"/>
        </w:rPr>
        <w:t>5</w:t>
      </w:r>
      <w:r w:rsidR="008D52D8">
        <w:rPr>
          <w:rFonts w:hint="eastAsia"/>
          <w:b/>
          <w:sz w:val="24"/>
          <w:szCs w:val="24"/>
        </w:rPr>
        <w:t>17</w:t>
      </w:r>
      <w:r w:rsidR="00942487">
        <w:rPr>
          <w:rFonts w:hint="eastAsia"/>
          <w:b/>
          <w:sz w:val="24"/>
          <w:szCs w:val="24"/>
        </w:rPr>
        <w:t>(1)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BF3E8E" w:rsidRPr="00CD7B59" w:rsidRDefault="00BF3E8E" w:rsidP="00BF3E8E">
      <w:pPr>
        <w:rPr>
          <w:b/>
          <w:sz w:val="24"/>
          <w:szCs w:val="24"/>
        </w:rPr>
      </w:pPr>
    </w:p>
    <w:p w:rsidR="0056278F" w:rsidRDefault="0056278F" w:rsidP="0056278F">
      <w:pPr>
        <w:rPr>
          <w:rStyle w:val="color19"/>
          <w:rFonts w:ascii="Tahoma" w:hAnsi="Tahoma" w:cs="Tahoma"/>
          <w:b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>이정표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 xml:space="preserve">: 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>법과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>그리스도</w:t>
      </w:r>
    </w:p>
    <w:p w:rsidR="0056278F" w:rsidRPr="0056278F" w:rsidRDefault="0056278F" w:rsidP="0056278F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◇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종류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>1.</w:t>
      </w:r>
      <w:r w:rsidRPr="0056278F">
        <w:rPr>
          <w:rStyle w:val="color19"/>
          <w:rFonts w:ascii="Tahoma" w:hAnsi="Tahoma" w:cs="Tahoma"/>
          <w:sz w:val="23"/>
          <w:szCs w:val="23"/>
        </w:rPr>
        <w:t>양심의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</w:p>
    <w:p w:rsidR="0056278F" w:rsidRPr="0056278F" w:rsidRDefault="0056278F" w:rsidP="0056278F">
      <w:pPr>
        <w:ind w:leftChars="100" w:left="20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3133.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이스라엘의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집과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맺을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혈약이니라</w:t>
      </w:r>
      <w:proofErr w:type="spell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여호와가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말하느니라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날들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이후에는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gram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토라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법칙</w:t>
      </w:r>
      <w:proofErr w:type="gram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법령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십계명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오경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내부에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놓을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것이며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마음들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그것을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쓸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하나님이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것이며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그들은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백성이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되느니라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56278F" w:rsidRDefault="0056278F" w:rsidP="0056278F">
      <w:pPr>
        <w:ind w:leftChars="100" w:left="20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proofErr w:type="gram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0214.{</w:t>
      </w:r>
      <w:proofErr w:type="gram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있지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않은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이방인들이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것들을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천성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퓌씨스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 (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반복이나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확장에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의한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성장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자연적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산출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종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種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종류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種類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타고난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성향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성질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본래의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용도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본성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인류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으로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행하면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법을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있지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않은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자신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자신들에게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법이기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때문이니라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}</w:t>
      </w:r>
    </w:p>
    <w:p w:rsidR="0056278F" w:rsidRPr="0056278F" w:rsidRDefault="0056278F" w:rsidP="0056278F">
      <w:pPr>
        <w:ind w:leftChars="100" w:left="20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0215. {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하나님께서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나의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복음을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따라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그리스도를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사람들의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비밀들을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심판하는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그날에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그들의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양심이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증언하면서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쉼마르튀레오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같이</w:t>
      </w:r>
      <w:proofErr w:type="gram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간증하다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일치하는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증거를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확인하다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증거하다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증인이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생각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로기스모스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계산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논의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자만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상상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생각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들이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잠시동안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메탁쉬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장소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또는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사람의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사이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관여하는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인접한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사이에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동안에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다음에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서로를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고소하거나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변명하면서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마음에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씌여져</w:t>
      </w:r>
      <w:proofErr w:type="spell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수고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에르곤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노역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수고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보여주느니라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}</w:t>
      </w:r>
    </w:p>
    <w:p w:rsid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>2.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="00137153">
        <w:rPr>
          <w:rStyle w:val="color19"/>
          <w:rFonts w:ascii="Tahoma" w:hAnsi="Tahoma" w:cs="Tahoma" w:hint="eastAsia"/>
          <w:sz w:val="23"/>
          <w:szCs w:val="23"/>
        </w:rPr>
        <w:t>노모스</w:t>
      </w:r>
      <w:proofErr w:type="spellEnd"/>
      <w:r w:rsidR="00137153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모세의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>)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>3.</w:t>
      </w:r>
      <w:r w:rsidRPr="0056278F">
        <w:rPr>
          <w:rStyle w:val="color19"/>
          <w:rFonts w:ascii="Tahoma" w:hAnsi="Tahoma" w:cs="Tahoma"/>
          <w:sz w:val="23"/>
          <w:szCs w:val="23"/>
        </w:rPr>
        <w:t>그리스도의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◇구약의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핵심</w:t>
      </w:r>
    </w:p>
    <w:p w:rsidR="0056278F" w:rsidRP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2237.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이르시니라</w:t>
      </w:r>
      <w:proofErr w:type="spell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마음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카르디아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proofErr w:type="gram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사고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마음의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감각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중심부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다하여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생명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프쉬케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호흡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영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목숨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영혼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생명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유사어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프뉴마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조에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다하여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정신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생각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디아노이아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깊은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사고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마음의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기능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작용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상상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이햬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의향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다하여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사랑할지니라</w:t>
      </w:r>
      <w:proofErr w:type="spell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56278F" w:rsidRP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2238.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첫째의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위대한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계명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엔톨레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gram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권위있는</w:t>
      </w:r>
      <w:proofErr w:type="gram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규정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계명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계율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'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미쯔바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법의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상위의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개념으로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무조건적인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2239.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둘째는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이것과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같으니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이웃을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자신과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사랑할지니라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2240.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계명들에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대언자</w:t>
      </w:r>
      <w:proofErr w:type="spell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代言者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들이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매달려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proofErr w:type="spell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1308.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사랑하는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제외하고는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일도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아무에게도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빚지지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다른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사랑하는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법을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만족시켰음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충족시켰음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0514.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말씀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말씀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만족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충족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됨이니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이웃을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자신과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사랑할지니라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◇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</w:t>
      </w:r>
      <w:r w:rsidRPr="0056278F">
        <w:rPr>
          <w:rStyle w:val="color19"/>
          <w:rFonts w:ascii="Tahoma" w:hAnsi="Tahoma" w:cs="Tahoma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sz w:val="23"/>
          <w:szCs w:val="23"/>
        </w:rPr>
        <w:t>믿음</w:t>
      </w:r>
      <w:r w:rsidRPr="0056278F">
        <w:rPr>
          <w:rStyle w:val="color19"/>
          <w:rFonts w:ascii="Tahoma" w:hAnsi="Tahoma" w:cs="Tahoma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sz w:val="23"/>
          <w:szCs w:val="23"/>
        </w:rPr>
        <w:t>께서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오실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때까지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더해진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것이라고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성경은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말하고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있습니다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1113.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대언자</w:t>
      </w:r>
      <w:proofErr w:type="spell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代言者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)[</w:t>
      </w:r>
      <w:proofErr w:type="spellStart"/>
      <w:proofErr w:type="gram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프로페테스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영감을</w:t>
      </w:r>
      <w:proofErr w:type="gram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말하는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시인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나비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영감된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사람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.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영감에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의해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말하거나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노래하는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들과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네모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분배하다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짐승에게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먹이를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주거나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방목하다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 (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요한의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대언하였음이라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프로페튜오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영감으로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말하다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'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나바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영감에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의해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말하거나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노래하다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성령의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감동에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의해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말하다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흘러나오다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하나님으로부터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듣거나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본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것을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말하다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)'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].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</w:p>
    <w:p w:rsidR="0056278F" w:rsidRP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Ω갈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0319.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무엇에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쓸모가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있느냐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약속이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주어졌던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씨가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올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범법들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때문에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더해진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proofErr w:type="spell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중보자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메시테스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중개인</w:t>
      </w:r>
      <w:proofErr w:type="gram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대리사절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화해자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조정자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중재자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중보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케이르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수단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도구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엔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장소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시간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상태에서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지정된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)'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위치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를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나타냄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수단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정지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안에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위에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가운데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동안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관한한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사자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앙겔로스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앙겔로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소식을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가져오다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사자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파송된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자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특히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천사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목사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들에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정돈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제정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되었느니라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디아탓쏘</w:t>
      </w:r>
      <w:proofErr w:type="spellEnd"/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철저하게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정돈하다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제정하다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명령하다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지정하다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 w:hint="eastAsia"/>
          <w:color w:val="C00000"/>
          <w:sz w:val="23"/>
          <w:szCs w:val="23"/>
        </w:rPr>
        <w:t>주다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명령을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정하다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정하다</w:t>
      </w:r>
      <w:r w:rsidRPr="0056278F">
        <w:rPr>
          <w:rStyle w:val="color19"/>
          <w:rFonts w:ascii="Tahoma" w:hAnsi="Tahoma" w:cs="Tahoma"/>
          <w:color w:val="C00000"/>
          <w:sz w:val="23"/>
          <w:szCs w:val="23"/>
        </w:rPr>
        <w:t>).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Ω갈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0323.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믿음이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오기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전에는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나중에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계시되는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믿음에게까지는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에이스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 (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전치사로서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운동을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나타내는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동사와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함께만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복합어에서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사용됨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도달되거나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들어가는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지점을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지적하는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'~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에로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','~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앞으로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',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목적지나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결과등의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방향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대하여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로서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전에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까지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관하여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가두어져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슁클레이오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같이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닫다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포함하다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공동추체로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포용하다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결론짓다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아래에서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지켜졌느니라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프루레오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척후병으로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나서다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수비대로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지키다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보초를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서다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보호하다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</w:p>
    <w:p w:rsidR="0056278F" w:rsidRP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0324.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법은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그리스도에게로</w:t>
      </w:r>
      <w:proofErr w:type="spellEnd"/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데려가기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위한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교사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파이다고고스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소년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보호자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아이를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학교에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데려가는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직책의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노예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가정교사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교사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이었느니라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믿음에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적법하다고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color w:val="0070C0"/>
          <w:sz w:val="23"/>
          <w:szCs w:val="23"/>
        </w:rPr>
        <w:t>여겨지게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함이니라</w:t>
      </w:r>
      <w:r w:rsidRPr="0056278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◇구약의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대체</w:t>
      </w:r>
      <w:r w:rsidRPr="0056278F">
        <w:rPr>
          <w:rStyle w:val="color19"/>
          <w:rFonts w:ascii="Tahoma" w:hAnsi="Tahoma" w:cs="Tahoma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sz w:val="23"/>
          <w:szCs w:val="23"/>
        </w:rPr>
        <w:t>代替</w:t>
      </w:r>
      <w:proofErr w:type="gramStart"/>
      <w:r w:rsidRPr="0056278F">
        <w:rPr>
          <w:rStyle w:val="color19"/>
          <w:rFonts w:ascii="Tahoma" w:hAnsi="Tahoma" w:cs="Tahoma"/>
          <w:sz w:val="23"/>
          <w:szCs w:val="23"/>
        </w:rPr>
        <w:t>) :</w:t>
      </w:r>
      <w:proofErr w:type="gramEnd"/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</w:t>
      </w:r>
      <w:r w:rsidRPr="0056278F">
        <w:rPr>
          <w:rStyle w:val="color19"/>
          <w:rFonts w:ascii="Tahoma" w:hAnsi="Tahoma" w:cs="Tahoma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sz w:val="23"/>
          <w:szCs w:val="23"/>
        </w:rPr>
        <w:t>믿음</w:t>
      </w:r>
      <w:r w:rsidRPr="0056278F">
        <w:rPr>
          <w:rStyle w:val="color19"/>
          <w:rFonts w:ascii="Tahoma" w:hAnsi="Tahoma" w:cs="Tahoma"/>
          <w:sz w:val="23"/>
          <w:szCs w:val="23"/>
        </w:rPr>
        <w:t>)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 xml:space="preserve">1. </w:t>
      </w:r>
      <w:r w:rsidRPr="0056278F">
        <w:rPr>
          <w:rStyle w:val="color19"/>
          <w:rFonts w:ascii="Tahoma" w:hAnsi="Tahoma" w:cs="Tahoma"/>
          <w:sz w:val="23"/>
          <w:szCs w:val="23"/>
        </w:rPr>
        <w:t>하나님께서는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요구하는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것을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이루고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성취하는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새로운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분을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우리에게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주십니다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0517.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네모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분배하다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짐승에게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먹이를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주거나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방목하다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 (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개념으로서의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대언자</w:t>
      </w:r>
      <w:proofErr w:type="spellEnd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代言者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무너뜨리려고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왔다고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생각하지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무너뜨리려고가</w:t>
      </w:r>
      <w:proofErr w:type="spellEnd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아니고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성취하려고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플레로오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가득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채우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왔느니라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0518.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이름이니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하늘과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땅이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사라질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극히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작은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하나나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자획이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모든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것이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성취될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가득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채워질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네모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분배하다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짐승에게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먹이를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주거나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방목하다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 (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으로부터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결코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사라지지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.  </w:t>
      </w:r>
    </w:p>
    <w:p w:rsidR="0056278F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0331.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공허하게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만드느냐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당치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그뿐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공고히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굳히느니라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2849A8" w:rsidRPr="002849A8" w:rsidRDefault="002849A8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 xml:space="preserve">2. </w:t>
      </w:r>
      <w:r w:rsidRPr="0056278F">
        <w:rPr>
          <w:rStyle w:val="color19"/>
          <w:rFonts w:ascii="Tahoma" w:hAnsi="Tahoma" w:cs="Tahoma"/>
          <w:sz w:val="23"/>
          <w:szCs w:val="23"/>
        </w:rPr>
        <w:t>예수님은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요구하는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모든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것들을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충족시키시는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분이십니다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예수님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안에서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모두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충족이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됩니다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1004.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그리스도는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믿는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낱낱의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자에게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proofErr w:type="spellStart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proofErr w:type="spellEnd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대해서는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法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종점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텔로스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한계로서의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gramStart"/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도달점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행위나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상태의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결국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종착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결과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목적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완성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임이라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말씀의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의미는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이제는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sz w:val="23"/>
          <w:szCs w:val="23"/>
        </w:rPr>
        <w:t>칭의뿐만</w:t>
      </w:r>
      <w:proofErr w:type="spellEnd"/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아니라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성화도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율법적인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노력이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아니라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예수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믿는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 w:hint="eastAsia"/>
          <w:sz w:val="23"/>
          <w:szCs w:val="23"/>
        </w:rPr>
        <w:t>믿음에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달려있다는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의미에서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율법의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마침이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된다는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말입니다</w:t>
      </w:r>
      <w:r w:rsidRPr="0056278F">
        <w:rPr>
          <w:rStyle w:val="color19"/>
          <w:rFonts w:ascii="Tahoma" w:hAnsi="Tahoma" w:cs="Tahoma"/>
          <w:sz w:val="23"/>
          <w:szCs w:val="23"/>
        </w:rPr>
        <w:t>(</w:t>
      </w:r>
      <w:proofErr w:type="spellStart"/>
      <w:r w:rsidRPr="0056278F">
        <w:rPr>
          <w:rStyle w:val="color19"/>
          <w:rFonts w:ascii="Tahoma" w:hAnsi="Tahoma" w:cs="Tahoma"/>
          <w:sz w:val="23"/>
          <w:szCs w:val="23"/>
        </w:rPr>
        <w:t>존스토트</w:t>
      </w:r>
      <w:proofErr w:type="spellEnd"/>
      <w:r w:rsidRPr="0056278F">
        <w:rPr>
          <w:rStyle w:val="color19"/>
          <w:rFonts w:ascii="Tahoma" w:hAnsi="Tahoma" w:cs="Tahoma"/>
          <w:sz w:val="23"/>
          <w:szCs w:val="23"/>
        </w:rPr>
        <w:t>)</w:t>
      </w:r>
    </w:p>
    <w:p w:rsidR="002849A8" w:rsidRDefault="002849A8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 xml:space="preserve">3. </w:t>
      </w:r>
      <w:r w:rsidRPr="0056278F">
        <w:rPr>
          <w:rStyle w:val="color19"/>
          <w:rFonts w:ascii="Tahoma" w:hAnsi="Tahoma" w:cs="Tahoma"/>
          <w:sz w:val="23"/>
          <w:szCs w:val="23"/>
        </w:rPr>
        <w:t>그뿐만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아니라</w:t>
      </w:r>
      <w:r w:rsidRPr="0056278F">
        <w:rPr>
          <w:rStyle w:val="color19"/>
          <w:rFonts w:ascii="Tahoma" w:hAnsi="Tahoma" w:cs="Tahoma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법뿐만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아니라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), </w:t>
      </w:r>
      <w:r w:rsidRPr="0056278F">
        <w:rPr>
          <w:rStyle w:val="color19"/>
          <w:rFonts w:ascii="Tahoma" w:hAnsi="Tahoma" w:cs="Tahoma"/>
          <w:sz w:val="23"/>
          <w:szCs w:val="23"/>
        </w:rPr>
        <w:t>예수님은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나아가셔서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법보다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훨씬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상위의</w:t>
      </w:r>
      <w:r w:rsidRPr="0056278F">
        <w:rPr>
          <w:rStyle w:val="color19"/>
          <w:rFonts w:ascii="Tahoma" w:hAnsi="Tahoma" w:cs="Tahoma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sz w:val="23"/>
          <w:szCs w:val="23"/>
        </w:rPr>
        <w:t>어려운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) </w:t>
      </w:r>
      <w:r w:rsidRPr="0056278F">
        <w:rPr>
          <w:rStyle w:val="color19"/>
          <w:rFonts w:ascii="Tahoma" w:hAnsi="Tahoma" w:cs="Tahoma"/>
          <w:sz w:val="23"/>
          <w:szCs w:val="23"/>
        </w:rPr>
        <w:t>새로운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계명을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우리에게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주십니다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1334.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새로운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계명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엔톨레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권위있는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규정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계명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계율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'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미쯔바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법의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상위의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개념으로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무조건적인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주노니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사랑하라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사랑해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온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역시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사랑하라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1512.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나의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계명이니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사랑해온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사랑하라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1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0323.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계명이니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아들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그리스도의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이름의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권위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위에서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믿어야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하며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우리에게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계명을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주셨던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대로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사랑해야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하는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것이라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2849A8" w:rsidRDefault="002849A8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◇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그리스도께서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오신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후의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우리의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신앙생활의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이정표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0325.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믿음이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온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후에는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이상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교사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구약의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아래에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있지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 xml:space="preserve">1. </w:t>
      </w:r>
      <w:r w:rsidRPr="0056278F">
        <w:rPr>
          <w:rStyle w:val="color19"/>
          <w:rFonts w:ascii="Tahoma" w:hAnsi="Tahoma" w:cs="Tahoma"/>
          <w:sz w:val="23"/>
          <w:szCs w:val="23"/>
        </w:rPr>
        <w:t>이제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137153" w:rsidRPr="00137153">
        <w:rPr>
          <w:rStyle w:val="color19"/>
          <w:rFonts w:ascii="Tahoma" w:hAnsi="Tahoma" w:cs="Tahoma" w:hint="eastAsia"/>
          <w:sz w:val="23"/>
          <w:szCs w:val="23"/>
        </w:rPr>
        <w:t>그리스도께</w:t>
      </w:r>
      <w:r w:rsidR="00137153" w:rsidRPr="00137153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137153" w:rsidRPr="00137153">
        <w:rPr>
          <w:rStyle w:val="color19"/>
          <w:rFonts w:ascii="Tahoma" w:hAnsi="Tahoma" w:cs="Tahoma"/>
          <w:sz w:val="23"/>
          <w:szCs w:val="23"/>
        </w:rPr>
        <w:t>붙어있는</w:t>
      </w:r>
      <w:r w:rsidR="00137153" w:rsidRPr="00137153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우리는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아래에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않습니다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 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0614.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죄가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주권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主權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갖지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퀴리유오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통치하다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주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主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가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지배하다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proofErr w:type="spellStart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못함이니</w:t>
      </w:r>
      <w:proofErr w:type="spellEnd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이는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네모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분배하다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짐승에게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먹이를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주거나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방목하다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 (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개념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으로서의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아래에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있지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않고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은혜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카리스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호의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은혜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선물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너그러움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기쁨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감사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아래에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있음이라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lastRenderedPageBreak/>
        <w:t>롬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0802.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생명의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성령의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죄와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사망의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법으로부터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해방시켰음이라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엘류데로오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자유롭게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책임에서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면제되다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해방하다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2849A8" w:rsidRDefault="002849A8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 xml:space="preserve">2. </w:t>
      </w:r>
      <w:r w:rsidRPr="0056278F">
        <w:rPr>
          <w:rStyle w:val="color19"/>
          <w:rFonts w:ascii="Tahoma" w:hAnsi="Tahoma" w:cs="Tahoma"/>
          <w:sz w:val="23"/>
          <w:szCs w:val="23"/>
        </w:rPr>
        <w:t>이제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137153">
        <w:rPr>
          <w:rStyle w:val="color19"/>
          <w:rFonts w:ascii="Tahoma" w:hAnsi="Tahoma" w:cs="Tahoma" w:hint="eastAsia"/>
          <w:sz w:val="23"/>
          <w:szCs w:val="23"/>
        </w:rPr>
        <w:t>그리스도께</w:t>
      </w:r>
      <w:r w:rsidR="001371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37153">
        <w:rPr>
          <w:rStyle w:val="color19"/>
          <w:rFonts w:ascii="Tahoma" w:hAnsi="Tahoma" w:cs="Tahoma" w:hint="eastAsia"/>
          <w:sz w:val="23"/>
          <w:szCs w:val="23"/>
        </w:rPr>
        <w:t>붙어있는</w:t>
      </w:r>
      <w:r w:rsidR="001371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우리는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아래에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않고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은혜와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호의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안에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자유의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아래에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있습니다</w:t>
      </w:r>
      <w:r w:rsidR="002849A8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 w:hint="eastAsi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아래에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않은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자들에게는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적용되지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않습니다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0801.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자들에게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유죄판결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카타크리마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불리한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판결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정죄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없으니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그들은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육신을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걷지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않고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성령을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걷느니라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이제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우리에게는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자유의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아래에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있기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때문에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아래에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있습니다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Ω약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0212.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자유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엘류데리아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자유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법에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판정을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받는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자들과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말하고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행하라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원칙적으로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사랑으로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행하는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자에게는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심판에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앞서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하나님의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호의가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먼저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옵니다</w:t>
      </w:r>
      <w:r w:rsidRPr="0056278F">
        <w:rPr>
          <w:rStyle w:val="color19"/>
          <w:rFonts w:ascii="Tahoma" w:hAnsi="Tahoma" w:cs="Tahoma"/>
          <w:sz w:val="23"/>
          <w:szCs w:val="23"/>
        </w:rPr>
        <w:t>.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0915.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모세에게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이르심이니</w:t>
      </w:r>
      <w:proofErr w:type="spellEnd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호의를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엘레에오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측은히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불쌍히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긍휼히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여기다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동정하다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/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하난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구부리다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아랫사람에게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호의로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몸을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굽히다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은혜를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베풀다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자비를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베풀다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긍휼히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여기다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/'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하난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의미로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15,16,18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절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해석함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자에게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호의를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베풀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것이며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걷기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proofErr w:type="spellStart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proofErr w:type="spellEnd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오이크테이로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동정을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베풀다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불쌍히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여기다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자에게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 '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걷기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proofErr w:type="spellStart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proofErr w:type="spellEnd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베풀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proofErr w:type="spellEnd"/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56278F" w:rsidRPr="002849A8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약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0213.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아무런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긍휼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엘레오스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긍휼</w:t>
      </w:r>
      <w:proofErr w:type="gram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인애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보여주지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않았던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무자비한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아닐레오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냉혹한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 w:hint="eastAsia"/>
          <w:color w:val="C00000"/>
          <w:sz w:val="23"/>
          <w:szCs w:val="23"/>
        </w:rPr>
        <w:t>무자비한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무정한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심판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크리씨스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결정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결심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재판소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하나님의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공의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정죄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단죄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비난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재판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미쉬파트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결정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판결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심판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선고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정의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)'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받음이라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긍휼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엘레오스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심판에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대해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>뽐내며</w:t>
      </w:r>
      <w:r w:rsidRPr="002849A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2849A8">
        <w:rPr>
          <w:rStyle w:val="color19"/>
          <w:rFonts w:ascii="Tahoma" w:hAnsi="Tahoma" w:cs="Tahoma" w:hint="eastAsia"/>
          <w:color w:val="0070C0"/>
          <w:sz w:val="23"/>
          <w:szCs w:val="23"/>
        </w:rPr>
        <w:t>기뻐하느니라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카타카우카오마이</w:t>
      </w:r>
      <w:proofErr w:type="spellEnd"/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매우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기뻐하다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뽐내다</w:t>
      </w:r>
      <w:r w:rsidRPr="002849A8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p w:rsidR="002849A8" w:rsidRDefault="002849A8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2849A8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◇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우리가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법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아래에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않고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은혜와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호의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안에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있으려면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>조건이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있습니다</w:t>
      </w:r>
      <w:r w:rsidRPr="0056278F">
        <w:rPr>
          <w:rStyle w:val="color19"/>
          <w:rFonts w:ascii="Tahoma" w:hAnsi="Tahoma" w:cs="Tahoma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그것은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우리가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예수께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붙어있고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그분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안에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머물러야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하며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옷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입어야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합니다</w:t>
      </w:r>
      <w:r w:rsidRPr="0056278F">
        <w:rPr>
          <w:rStyle w:val="color19"/>
          <w:rFonts w:ascii="Tahoma" w:hAnsi="Tahoma" w:cs="Tahoma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그리스도께서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포도나무를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통째로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들어올리실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때에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포도나무에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붙어있는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자만이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들림을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받습니다</w:t>
      </w:r>
      <w:r w:rsidRPr="0056278F">
        <w:rPr>
          <w:rStyle w:val="color19"/>
          <w:rFonts w:ascii="Tahoma" w:hAnsi="Tahoma" w:cs="Tahoma"/>
          <w:sz w:val="23"/>
          <w:szCs w:val="23"/>
        </w:rPr>
        <w:t>.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과거에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붙어있었던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사람은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소용없습니다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그리스도께서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포도나무를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들어올리실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때에</w:t>
      </w:r>
      <w:r w:rsidR="00C30B06">
        <w:rPr>
          <w:rStyle w:val="color19"/>
          <w:rFonts w:ascii="Tahoma" w:hAnsi="Tahoma" w:cs="Tahoma" w:hint="eastAsia"/>
          <w:sz w:val="23"/>
          <w:szCs w:val="23"/>
        </w:rPr>
        <w:t>,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C30B06">
        <w:rPr>
          <w:rStyle w:val="color19"/>
          <w:rFonts w:ascii="Tahoma" w:hAnsi="Tahoma" w:cs="Tahoma" w:hint="eastAsia"/>
          <w:sz w:val="23"/>
          <w:szCs w:val="23"/>
        </w:rPr>
        <w:t>그</w:t>
      </w:r>
      <w:r w:rsidR="00C30B0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C30B06">
        <w:rPr>
          <w:rStyle w:val="color19"/>
          <w:rFonts w:ascii="Tahoma" w:hAnsi="Tahoma" w:cs="Tahoma" w:hint="eastAsia"/>
          <w:sz w:val="23"/>
          <w:szCs w:val="23"/>
        </w:rPr>
        <w:t>때에</w:t>
      </w:r>
      <w:r w:rsidR="00C30B0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붙어있는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사람만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56278F">
        <w:rPr>
          <w:rStyle w:val="color19"/>
          <w:rFonts w:ascii="Tahoma" w:hAnsi="Tahoma" w:cs="Tahoma"/>
          <w:sz w:val="23"/>
          <w:szCs w:val="23"/>
        </w:rPr>
        <w:t>들려올려갑니다</w:t>
      </w:r>
      <w:proofErr w:type="spellEnd"/>
      <w:r w:rsidR="00C30B0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 w:hint="eastAsia"/>
          <w:sz w:val="23"/>
          <w:szCs w:val="23"/>
        </w:rPr>
        <w:t>그것이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56278F">
        <w:rPr>
          <w:rStyle w:val="color19"/>
          <w:rFonts w:ascii="Tahoma" w:hAnsi="Tahoma" w:cs="Tahoma"/>
          <w:sz w:val="23"/>
          <w:szCs w:val="23"/>
        </w:rPr>
        <w:t>깨어있으라</w:t>
      </w:r>
      <w:r w:rsidRPr="0056278F">
        <w:rPr>
          <w:rStyle w:val="color19"/>
          <w:rFonts w:ascii="Tahoma" w:hAnsi="Tahoma" w:cs="Tahoma"/>
          <w:sz w:val="23"/>
          <w:szCs w:val="23"/>
        </w:rPr>
        <w:t>'</w:t>
      </w:r>
      <w:r w:rsidRPr="0056278F">
        <w:rPr>
          <w:rStyle w:val="color19"/>
          <w:rFonts w:ascii="Tahoma" w:hAnsi="Tahoma" w:cs="Tahoma"/>
          <w:sz w:val="23"/>
          <w:szCs w:val="23"/>
        </w:rPr>
        <w:t>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말의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의미입니다</w:t>
      </w:r>
      <w:r w:rsidRPr="0056278F">
        <w:rPr>
          <w:rStyle w:val="color19"/>
          <w:rFonts w:ascii="Tahoma" w:hAnsi="Tahoma" w:cs="Tahoma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lastRenderedPageBreak/>
        <w:t>갈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0327.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속으로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에이스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 (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전치사로서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운동을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나타내는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동사와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함께만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복합어에서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사용됨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 w:hint="eastAsia"/>
          <w:color w:val="C00000"/>
          <w:sz w:val="23"/>
          <w:szCs w:val="23"/>
        </w:rPr>
        <w:t>도달되거나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들어가는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지점을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지적하는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'~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에로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','~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앞으로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',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목적지나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결과등의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방향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대하여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중에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로서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전에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까지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관하여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침례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잠겨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하나로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됨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밥티조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물에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잠그다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젖게하다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적시다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 w:hint="eastAsia"/>
          <w:color w:val="C00000"/>
          <w:sz w:val="23"/>
          <w:szCs w:val="23"/>
        </w:rPr>
        <w:t>착색하다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받았던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모두는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그리스도를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옷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입었음이라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1335.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서로에게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사랑을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있으면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그것에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제자들임을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사람들이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아느니라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1420.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날에는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아버지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나는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1421.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계명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엔톨레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권위있는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규정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계명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계율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'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미쯔바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법의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상위의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개념으로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C00000"/>
          <w:sz w:val="23"/>
          <w:szCs w:val="23"/>
        </w:rPr>
        <w:t>무조건적인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가지고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있고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그것들을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지키는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사랑하는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사랑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하는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아버지에게서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사랑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받느니라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사랑할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것이며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자신을</w:t>
      </w:r>
      <w:r w:rsid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나타낼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엠파니조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사람이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나타나다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말로서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발표하다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선언하다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알리다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의견을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공표하다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보이다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발표하다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것이니라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1504.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머무르라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가지가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포도나무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머무르지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않으면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가지가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스스로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열매를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맺을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없는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머무르지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않으면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이상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없느니라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1505.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나는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포도나무며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가지들이니라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머무르며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머무르는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많은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열매를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맺느니라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없이는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아무것도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없음이라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1510.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아버지의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계명들을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지켜와서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사랑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머무르는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계명들을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지키면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사랑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머무르느니라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1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0205.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말씀을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지키는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누구든지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사랑이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완성되었느니라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그것에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1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0324.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계명들을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지키는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거하며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그분은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거하시느니라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  <w:r w:rsid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그리고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이것에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우리에게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주셨던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성령을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머무르시는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우리가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56278F" w:rsidRDefault="00000000" w:rsidP="0056278F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sz w:val="23"/>
          <w:szCs w:val="23"/>
        </w:rPr>
        <w:t>◆참고</w:t>
      </w:r>
    </w:p>
    <w:p w:rsidR="0056278F" w:rsidRP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56278F">
        <w:rPr>
          <w:rStyle w:val="color19"/>
          <w:rFonts w:ascii="Tahoma" w:hAnsi="Tahoma" w:cs="Tahoma"/>
          <w:sz w:val="23"/>
          <w:szCs w:val="23"/>
        </w:rPr>
        <w:t xml:space="preserve">1. </w:t>
      </w:r>
      <w:r w:rsidRPr="0056278F">
        <w:rPr>
          <w:rStyle w:val="color19"/>
          <w:rFonts w:ascii="Tahoma" w:hAnsi="Tahoma" w:cs="Tahoma"/>
          <w:sz w:val="23"/>
          <w:szCs w:val="23"/>
        </w:rPr>
        <w:t>할례나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의식</w:t>
      </w:r>
      <w:r w:rsidRPr="0056278F">
        <w:rPr>
          <w:rStyle w:val="color19"/>
          <w:rFonts w:ascii="Tahoma" w:hAnsi="Tahoma" w:cs="Tahoma"/>
          <w:sz w:val="23"/>
          <w:szCs w:val="23"/>
        </w:rPr>
        <w:t>(</w:t>
      </w:r>
      <w:r w:rsidRPr="0056278F">
        <w:rPr>
          <w:rStyle w:val="color19"/>
          <w:rFonts w:ascii="Tahoma" w:hAnsi="Tahoma" w:cs="Tahoma"/>
          <w:sz w:val="23"/>
          <w:szCs w:val="23"/>
        </w:rPr>
        <w:t>儀式</w:t>
      </w:r>
      <w:r w:rsidRPr="0056278F">
        <w:rPr>
          <w:rStyle w:val="color19"/>
          <w:rFonts w:ascii="Tahoma" w:hAnsi="Tahoma" w:cs="Tahoma"/>
          <w:sz w:val="23"/>
          <w:szCs w:val="23"/>
        </w:rPr>
        <w:t>)</w:t>
      </w:r>
      <w:r w:rsidRPr="0056278F">
        <w:rPr>
          <w:rStyle w:val="color19"/>
          <w:rFonts w:ascii="Tahoma" w:hAnsi="Tahoma" w:cs="Tahoma"/>
          <w:sz w:val="23"/>
          <w:szCs w:val="23"/>
        </w:rPr>
        <w:t>이나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6278F">
        <w:rPr>
          <w:rStyle w:val="color19"/>
          <w:rFonts w:ascii="Tahoma" w:hAnsi="Tahoma" w:cs="Tahoma"/>
          <w:sz w:val="23"/>
          <w:szCs w:val="23"/>
        </w:rPr>
        <w:t>절기는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그리스도께서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오신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후에는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필요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없다고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바울은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말하고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sz w:val="23"/>
          <w:szCs w:val="23"/>
        </w:rPr>
        <w:t>있습니다</w:t>
      </w:r>
      <w:r w:rsidRPr="0056278F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Ω갈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0502.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보라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바울이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말하노니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만일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할례를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받으면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그리스도가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아무런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유익을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주지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오펠레오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유용하다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유익하게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유익하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못하느니라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0504.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그리스도께서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법에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적법하다고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여겨지는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중의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누구에게든지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아무런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효능이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없게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되었느니라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카타르게오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쓸모없게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폐지하다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쉬다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방해하다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파괴하다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멀리하다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 w:hint="eastAsia"/>
          <w:color w:val="C00000"/>
          <w:sz w:val="23"/>
          <w:szCs w:val="23"/>
        </w:rPr>
        <w:t>소용없게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소멸하다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헛되다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은혜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호의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로부터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떨어졌느니라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0410.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날들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헤메라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낮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새벽부터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저녁까지의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시간대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시간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세대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한낮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달들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월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달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때들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카이로스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기회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정해진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적당한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때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항상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평안한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적당한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시기나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때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동안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절기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에니아우토스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해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지키느니라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Ω골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0216.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아무도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음식으로나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마시는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것으로나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성일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聖日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)(</w:t>
      </w:r>
      <w:proofErr w:type="spellStart"/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헤오르테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명절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잔치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축제일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C00000"/>
          <w:sz w:val="23"/>
          <w:szCs w:val="23"/>
        </w:rPr>
        <w:t>관해서나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신월제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新月祭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누메니아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초생달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축제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관해서나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안식일들에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관한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것으로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판정하게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허용치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C30B06" w:rsidRDefault="00C30B06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56278F" w:rsidRPr="00C30B06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C30B06">
        <w:rPr>
          <w:rStyle w:val="color19"/>
          <w:rFonts w:ascii="Tahoma" w:hAnsi="Tahoma" w:cs="Tahoma"/>
          <w:sz w:val="23"/>
          <w:szCs w:val="23"/>
        </w:rPr>
        <w:t xml:space="preserve">2. </w:t>
      </w:r>
      <w:r w:rsidRPr="00C30B06">
        <w:rPr>
          <w:rStyle w:val="color19"/>
          <w:rFonts w:ascii="Tahoma" w:hAnsi="Tahoma" w:cs="Tahoma"/>
          <w:sz w:val="23"/>
          <w:szCs w:val="23"/>
        </w:rPr>
        <w:t>그럼에도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불구하고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그는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디모데에게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할례를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행하고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sz w:val="23"/>
          <w:szCs w:val="23"/>
        </w:rPr>
        <w:t>의식</w:t>
      </w:r>
      <w:r w:rsidRPr="00C30B06">
        <w:rPr>
          <w:rStyle w:val="color19"/>
          <w:rFonts w:ascii="Tahoma" w:hAnsi="Tahoma" w:cs="Tahoma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sz w:val="23"/>
          <w:szCs w:val="23"/>
        </w:rPr>
        <w:t>儀式</w:t>
      </w:r>
      <w:r w:rsidRPr="00C30B06">
        <w:rPr>
          <w:rStyle w:val="color19"/>
          <w:rFonts w:ascii="Tahoma" w:hAnsi="Tahoma" w:cs="Tahoma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sz w:val="23"/>
          <w:szCs w:val="23"/>
        </w:rPr>
        <w:t>을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지켰습니다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행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1603.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바울이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자기와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나아가게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하려고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엑세르코마이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발행하다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나오다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나가다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떠나다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피하다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 w:hint="eastAsia"/>
          <w:color w:val="C00000"/>
          <w:sz w:val="23"/>
          <w:szCs w:val="23"/>
        </w:rPr>
        <w:t>외국으로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가다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가버리다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널리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퍼져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나가다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하니라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지역들에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있던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유대인들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때문에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데려가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할례를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행하니라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아버지가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그리스인임을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모두가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알고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있었음이라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Ω행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2126.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그때에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바울이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사람들을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데려가니라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이튿날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그들과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자신을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정화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淨化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시키고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봉헌물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프로스포라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봉헌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희생제물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헌물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각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바쳐져야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하는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날까지의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정화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淨化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날들의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성취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완성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알리려고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디앙겔로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철저하게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예고하다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선언하다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설교하다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나타내다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성전으로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들어가니라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C30B06" w:rsidRDefault="00C30B06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56278F" w:rsidRPr="00C30B06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C30B06">
        <w:rPr>
          <w:rStyle w:val="color19"/>
          <w:rFonts w:ascii="Tahoma" w:hAnsi="Tahoma" w:cs="Tahoma"/>
          <w:sz w:val="23"/>
          <w:szCs w:val="23"/>
        </w:rPr>
        <w:t xml:space="preserve">3. </w:t>
      </w:r>
      <w:r w:rsidRPr="00C30B06">
        <w:rPr>
          <w:rStyle w:val="color19"/>
          <w:rFonts w:ascii="Tahoma" w:hAnsi="Tahoma" w:cs="Tahoma"/>
          <w:sz w:val="23"/>
          <w:szCs w:val="23"/>
        </w:rPr>
        <w:t>바울은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왜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할례를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행하고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sz w:val="23"/>
          <w:szCs w:val="23"/>
        </w:rPr>
        <w:t>의식</w:t>
      </w:r>
      <w:r w:rsidRPr="00C30B06">
        <w:rPr>
          <w:rStyle w:val="color19"/>
          <w:rFonts w:ascii="Tahoma" w:hAnsi="Tahoma" w:cs="Tahoma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sz w:val="23"/>
          <w:szCs w:val="23"/>
        </w:rPr>
        <w:t>儀式</w:t>
      </w:r>
      <w:r w:rsidRPr="00C30B06">
        <w:rPr>
          <w:rStyle w:val="color19"/>
          <w:rFonts w:ascii="Tahoma" w:hAnsi="Tahoma" w:cs="Tahoma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sz w:val="23"/>
          <w:szCs w:val="23"/>
        </w:rPr>
        <w:t>을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행했는가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56278F" w:rsidRPr="00C30B06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sz w:val="23"/>
          <w:szCs w:val="23"/>
        </w:rPr>
        <w:t>그는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타협하는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사람이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아닙니다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0205.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예속됨으로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복종함으로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양보했었다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그렇기는커녕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시간도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양보하지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않았으니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이는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복음의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진리가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계속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머무르게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함이니라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sz w:val="23"/>
          <w:szCs w:val="23"/>
        </w:rPr>
        <w:t>당시의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상대가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유대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당국자들이었다면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sz w:val="23"/>
          <w:szCs w:val="23"/>
        </w:rPr>
        <w:t>서기관들이나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sz w:val="23"/>
          <w:szCs w:val="23"/>
        </w:rPr>
        <w:t>바리새인들이었다면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sz w:val="23"/>
          <w:szCs w:val="23"/>
        </w:rPr>
        <w:t>바울이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타협한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것이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됩니다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sz w:val="23"/>
          <w:szCs w:val="23"/>
        </w:rPr>
        <w:t>그러나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바울의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상대는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믿는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그리스도인들이었습니다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sz w:val="23"/>
          <w:szCs w:val="23"/>
        </w:rPr>
        <w:t>그는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그들을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얻기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위해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sz w:val="23"/>
          <w:szCs w:val="23"/>
        </w:rPr>
        <w:t>실족시키지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않기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위해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그들과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같이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sz w:val="23"/>
          <w:szCs w:val="23"/>
        </w:rPr>
        <w:t>그들의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문화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속에서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행했습니다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sz w:val="23"/>
          <w:szCs w:val="23"/>
        </w:rPr>
        <w:t>믿는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유대인들에게는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유대인의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방식으로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바울은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행했습니다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1502.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낱낱의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자기의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이웃의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유익을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세우기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충전하기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기쁘게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하자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lastRenderedPageBreak/>
        <w:t>Ω고전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0813.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만일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고기가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형제로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걸려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넘어지게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스칸달리조</w:t>
      </w:r>
      <w:proofErr w:type="spell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걸려</w:t>
      </w:r>
      <w:proofErr w:type="gramEnd"/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넘어지다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함정에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들다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죄에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 w:hint="eastAsia"/>
          <w:color w:val="C00000"/>
          <w:sz w:val="23"/>
          <w:szCs w:val="23"/>
        </w:rPr>
        <w:t>빠지다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배반당하다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불쾌하게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죄를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범하게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C30B0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만들면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세상이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서있는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동안에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형제로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걸려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넘어뜨리지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않도록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고기도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먹지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않을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, 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0922.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연약한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자들에게는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연약한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되었으니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연약한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자들을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얻으려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함이라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이들에게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것들이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되었으니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어떻게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해서든지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얼마간을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구하려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함이라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C30B06" w:rsidRDefault="00C30B06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56278F" w:rsidRPr="00C30B06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  <w:r w:rsidRPr="00C30B06">
        <w:rPr>
          <w:rStyle w:val="color19"/>
          <w:rFonts w:ascii="Tahoma" w:hAnsi="Tahoma" w:cs="Tahoma"/>
          <w:sz w:val="23"/>
          <w:szCs w:val="23"/>
        </w:rPr>
        <w:t xml:space="preserve">4. </w:t>
      </w:r>
      <w:r w:rsidRPr="00C30B06">
        <w:rPr>
          <w:rStyle w:val="color19"/>
          <w:rFonts w:ascii="Tahoma" w:hAnsi="Tahoma" w:cs="Tahoma"/>
          <w:sz w:val="23"/>
          <w:szCs w:val="23"/>
        </w:rPr>
        <w:t>우리는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유대인이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아니고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이방인입니다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C30B06">
        <w:rPr>
          <w:rStyle w:val="color19"/>
          <w:rFonts w:ascii="Tahoma" w:hAnsi="Tahoma" w:cs="Tahoma"/>
          <w:sz w:val="23"/>
          <w:szCs w:val="23"/>
        </w:rPr>
        <w:t>이방인에게는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다른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방식으로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합니다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C30B06">
        <w:rPr>
          <w:rStyle w:val="color19"/>
          <w:rFonts w:ascii="Tahoma" w:hAnsi="Tahoma" w:cs="Tahoma"/>
          <w:sz w:val="23"/>
          <w:szCs w:val="23"/>
        </w:rPr>
        <w:t>야고보의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말을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sz w:val="23"/>
          <w:szCs w:val="23"/>
        </w:rPr>
        <w:t>들어봅시다</w:t>
      </w:r>
      <w:r w:rsidRPr="00C30B0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6278F" w:rsidRPr="00C30B06" w:rsidRDefault="0056278F" w:rsidP="0056278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Ω행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2125.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믿는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이방인들에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관해서는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오직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우상들에게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바쳐진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것들로부터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피로부터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교살된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것들</w:t>
      </w:r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로부터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행음으로부터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자신들을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지키는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제외하고는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그러한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것들을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지키지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 w:hint="eastAsia"/>
          <w:color w:val="0070C0"/>
          <w:sz w:val="23"/>
          <w:szCs w:val="23"/>
        </w:rPr>
        <w:t>편지했으며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결론내렸느니라</w:t>
      </w:r>
      <w:proofErr w:type="spellEnd"/>
      <w:r w:rsidRPr="00C30B0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56278F" w:rsidRPr="00C30B06" w:rsidSect="005334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412" w:rsidRDefault="00533412" w:rsidP="00460496">
      <w:r>
        <w:separator/>
      </w:r>
    </w:p>
  </w:endnote>
  <w:endnote w:type="continuationSeparator" w:id="0">
    <w:p w:rsidR="00533412" w:rsidRDefault="00533412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412" w:rsidRDefault="00533412" w:rsidP="00460496">
      <w:r>
        <w:separator/>
      </w:r>
    </w:p>
  </w:footnote>
  <w:footnote w:type="continuationSeparator" w:id="0">
    <w:p w:rsidR="00533412" w:rsidRDefault="00533412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804007788">
    <w:abstractNumId w:val="1"/>
  </w:num>
  <w:num w:numId="2" w16cid:durableId="1725517451">
    <w:abstractNumId w:val="2"/>
  </w:num>
  <w:num w:numId="3" w16cid:durableId="22429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90AED"/>
    <w:rsid w:val="000A72C9"/>
    <w:rsid w:val="000C624F"/>
    <w:rsid w:val="00137153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541A5"/>
    <w:rsid w:val="002849A8"/>
    <w:rsid w:val="00296F78"/>
    <w:rsid w:val="00297C97"/>
    <w:rsid w:val="002E3B47"/>
    <w:rsid w:val="002E7515"/>
    <w:rsid w:val="002F4FF7"/>
    <w:rsid w:val="003106FB"/>
    <w:rsid w:val="00327D9F"/>
    <w:rsid w:val="003419B6"/>
    <w:rsid w:val="00346600"/>
    <w:rsid w:val="00407243"/>
    <w:rsid w:val="0041040A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33412"/>
    <w:rsid w:val="00541E6C"/>
    <w:rsid w:val="00555932"/>
    <w:rsid w:val="0056278F"/>
    <w:rsid w:val="005C48FC"/>
    <w:rsid w:val="005C4D0A"/>
    <w:rsid w:val="005D5A91"/>
    <w:rsid w:val="005F0452"/>
    <w:rsid w:val="00631F7B"/>
    <w:rsid w:val="0063536A"/>
    <w:rsid w:val="00641ECD"/>
    <w:rsid w:val="00665AC6"/>
    <w:rsid w:val="00666533"/>
    <w:rsid w:val="00684E71"/>
    <w:rsid w:val="006E0333"/>
    <w:rsid w:val="00711072"/>
    <w:rsid w:val="0072796B"/>
    <w:rsid w:val="007456C6"/>
    <w:rsid w:val="007844FE"/>
    <w:rsid w:val="007B0E65"/>
    <w:rsid w:val="007D5F1E"/>
    <w:rsid w:val="008019CC"/>
    <w:rsid w:val="00817817"/>
    <w:rsid w:val="00874CFD"/>
    <w:rsid w:val="00875B75"/>
    <w:rsid w:val="0089470A"/>
    <w:rsid w:val="008A29B6"/>
    <w:rsid w:val="008A6BD9"/>
    <w:rsid w:val="008D095B"/>
    <w:rsid w:val="008D52D8"/>
    <w:rsid w:val="008D5B1F"/>
    <w:rsid w:val="00942487"/>
    <w:rsid w:val="00950958"/>
    <w:rsid w:val="009530BB"/>
    <w:rsid w:val="009564BC"/>
    <w:rsid w:val="009648A7"/>
    <w:rsid w:val="009831B1"/>
    <w:rsid w:val="009A497E"/>
    <w:rsid w:val="009C10CB"/>
    <w:rsid w:val="009D3C56"/>
    <w:rsid w:val="00A50D80"/>
    <w:rsid w:val="00A6369F"/>
    <w:rsid w:val="00A964D2"/>
    <w:rsid w:val="00AD6824"/>
    <w:rsid w:val="00AE33ED"/>
    <w:rsid w:val="00B24154"/>
    <w:rsid w:val="00B25B9D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30B06"/>
    <w:rsid w:val="00C75C7C"/>
    <w:rsid w:val="00C860D6"/>
    <w:rsid w:val="00C87E97"/>
    <w:rsid w:val="00CD7B59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A339E"/>
    <w:rsid w:val="00DD2F91"/>
    <w:rsid w:val="00DE15F1"/>
    <w:rsid w:val="00DE5D17"/>
    <w:rsid w:val="00DF4F5E"/>
    <w:rsid w:val="00E05123"/>
    <w:rsid w:val="00E23030"/>
    <w:rsid w:val="00E55294"/>
    <w:rsid w:val="00E83FAB"/>
    <w:rsid w:val="00E84039"/>
    <w:rsid w:val="00E92C33"/>
    <w:rsid w:val="00EA5076"/>
    <w:rsid w:val="00EB1A5B"/>
    <w:rsid w:val="00EE0700"/>
    <w:rsid w:val="00EE0BCB"/>
    <w:rsid w:val="00EF6D66"/>
    <w:rsid w:val="00F2361F"/>
    <w:rsid w:val="00F52BDB"/>
    <w:rsid w:val="00F706E7"/>
    <w:rsid w:val="00F8528F"/>
    <w:rsid w:val="00F85A7B"/>
    <w:rsid w:val="00F96F1C"/>
    <w:rsid w:val="00FC22F7"/>
    <w:rsid w:val="00FE3ED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BB38429-4EEC-4B3B-B07D-27DB7C38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3</cp:revision>
  <dcterms:created xsi:type="dcterms:W3CDTF">2018-10-02T21:32:00Z</dcterms:created>
  <dcterms:modified xsi:type="dcterms:W3CDTF">2024-04-20T04:26:00Z</dcterms:modified>
</cp:coreProperties>
</file>